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FF" w:rsidRDefault="007C65FF" w:rsidP="007C65F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Полномочия</w:t>
      </w:r>
      <w:r w:rsidRPr="0032563A">
        <w:rPr>
          <w:rFonts w:ascii="Times New Roman" w:hAnsi="Times New Roman"/>
          <w:b/>
          <w:sz w:val="32"/>
          <w:szCs w:val="32"/>
        </w:rPr>
        <w:t xml:space="preserve"> Совета сельского поселения «</w:t>
      </w:r>
      <w:proofErr w:type="gramStart"/>
      <w:r w:rsidR="00D9196D">
        <w:rPr>
          <w:rFonts w:ascii="Times New Roman" w:hAnsi="Times New Roman"/>
          <w:b/>
          <w:sz w:val="32"/>
          <w:szCs w:val="32"/>
        </w:rPr>
        <w:t>Черно-Озерское</w:t>
      </w:r>
      <w:proofErr w:type="gramEnd"/>
      <w:r w:rsidRPr="0032563A">
        <w:rPr>
          <w:rFonts w:ascii="Times New Roman" w:hAnsi="Times New Roman"/>
          <w:b/>
          <w:sz w:val="32"/>
          <w:szCs w:val="32"/>
        </w:rPr>
        <w:t>»</w:t>
      </w:r>
    </w:p>
    <w:p w:rsidR="00D9196D" w:rsidRPr="001D39C0" w:rsidRDefault="00D9196D" w:rsidP="00D9196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9C0">
        <w:rPr>
          <w:rFonts w:ascii="Arial" w:hAnsi="Arial" w:cs="Arial"/>
          <w:sz w:val="24"/>
          <w:szCs w:val="24"/>
        </w:rPr>
        <w:t>1. Совет сельского поселения является выборным, постоянно действующим представительным органом сельского поселения, состоит из депутатов, избираемых на муниципальных выборах на срок 5 лет.</w:t>
      </w:r>
    </w:p>
    <w:p w:rsidR="00D9196D" w:rsidRPr="001D39C0" w:rsidRDefault="00D9196D" w:rsidP="00D91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9C0">
        <w:rPr>
          <w:rFonts w:ascii="Arial" w:hAnsi="Arial" w:cs="Arial"/>
          <w:sz w:val="24"/>
          <w:szCs w:val="24"/>
        </w:rPr>
        <w:t xml:space="preserve">2. Численность депутатов Совета сельского поселения </w:t>
      </w:r>
      <w:r w:rsidRPr="00BB052C">
        <w:rPr>
          <w:rFonts w:ascii="Arial" w:hAnsi="Arial" w:cs="Arial"/>
          <w:sz w:val="24"/>
          <w:szCs w:val="24"/>
        </w:rPr>
        <w:t>составляет  10 человек.</w:t>
      </w:r>
    </w:p>
    <w:p w:rsidR="00D9196D" w:rsidRPr="001D39C0" w:rsidRDefault="00D9196D" w:rsidP="00D9196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9C0">
        <w:rPr>
          <w:rFonts w:ascii="Arial" w:hAnsi="Arial" w:cs="Arial"/>
          <w:sz w:val="24"/>
          <w:szCs w:val="24"/>
        </w:rPr>
        <w:t xml:space="preserve">Совет сельского поселения может осуществлять свои полномочия в случае избрания не менее двух третей от установленной численности депутатов. </w:t>
      </w:r>
    </w:p>
    <w:p w:rsidR="00D9196D" w:rsidRPr="001D39C0" w:rsidRDefault="00D9196D" w:rsidP="00D9196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9C0">
        <w:rPr>
          <w:rFonts w:ascii="Arial" w:hAnsi="Arial" w:cs="Arial"/>
          <w:sz w:val="24"/>
          <w:szCs w:val="24"/>
        </w:rPr>
        <w:t>Заседание Совета сельского поселения не может считаться правомочным, если на нем присутствовало менее 50 процентов от числа избранных депутатов.</w:t>
      </w:r>
    </w:p>
    <w:p w:rsidR="00D9196D" w:rsidRPr="001D39C0" w:rsidRDefault="00D9196D" w:rsidP="00D9196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9C0">
        <w:rPr>
          <w:rFonts w:ascii="Arial" w:hAnsi="Arial" w:cs="Arial"/>
          <w:sz w:val="24"/>
          <w:szCs w:val="24"/>
        </w:rPr>
        <w:t xml:space="preserve">3. Заседание Совета сельского поселения проводятся не реже одного раза в три месяца. </w:t>
      </w:r>
    </w:p>
    <w:p w:rsidR="00D9196D" w:rsidRPr="001D39C0" w:rsidRDefault="00D9196D" w:rsidP="00D9196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9C0">
        <w:rPr>
          <w:rFonts w:ascii="Arial" w:hAnsi="Arial" w:cs="Arial"/>
          <w:sz w:val="24"/>
          <w:szCs w:val="24"/>
        </w:rPr>
        <w:t>Вновь избранный Совет сельского поселения собирается на первое заседание в течение 30 дней со дня избрания Совета сельского поселения в правомочном составе.</w:t>
      </w:r>
    </w:p>
    <w:p w:rsidR="00D9196D" w:rsidRPr="001D39C0" w:rsidRDefault="00D9196D" w:rsidP="00D9196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9C0">
        <w:rPr>
          <w:rFonts w:ascii="Arial" w:hAnsi="Arial" w:cs="Arial"/>
          <w:sz w:val="24"/>
          <w:szCs w:val="24"/>
        </w:rPr>
        <w:t>Совет сельского поселения п</w:t>
      </w:r>
      <w:r w:rsidRPr="001D39C0">
        <w:rPr>
          <w:rFonts w:ascii="Arial" w:hAnsi="Arial" w:cs="Arial"/>
          <w:bCs/>
          <w:sz w:val="24"/>
          <w:szCs w:val="24"/>
        </w:rPr>
        <w:t>одотчетен населению сельского поселения.</w:t>
      </w:r>
    </w:p>
    <w:p w:rsidR="00D9196D" w:rsidRPr="001D39C0" w:rsidRDefault="00D9196D" w:rsidP="00D9196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9C0">
        <w:rPr>
          <w:rFonts w:ascii="Arial" w:hAnsi="Arial" w:cs="Arial"/>
          <w:sz w:val="24"/>
          <w:szCs w:val="24"/>
        </w:rPr>
        <w:t>4. Совет сельского поселения не обладает правами юридического лица.</w:t>
      </w:r>
    </w:p>
    <w:p w:rsidR="00D9196D" w:rsidRPr="001D39C0" w:rsidRDefault="00D9196D" w:rsidP="00D9196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9C0">
        <w:rPr>
          <w:rFonts w:ascii="Arial" w:hAnsi="Arial" w:cs="Arial"/>
          <w:sz w:val="24"/>
          <w:szCs w:val="24"/>
        </w:rPr>
        <w:t>5. Порядок созыва и проведения заседаний Совета сельского поселения, компетенция его председателя, заместителя председателя, формирования и работы постоянных и временных комиссий, рабочих органов Совета сельского поселения определяются настоящим Уставом и регламентом Совета сельского поселения.</w:t>
      </w:r>
    </w:p>
    <w:p w:rsidR="00D9196D" w:rsidRPr="001D39C0" w:rsidRDefault="00D9196D" w:rsidP="00D9196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9C0">
        <w:rPr>
          <w:rFonts w:ascii="Arial" w:hAnsi="Arial" w:cs="Arial"/>
          <w:sz w:val="24"/>
          <w:szCs w:val="24"/>
        </w:rPr>
        <w:t>6. В исключительной компетенции Совета сельского поселения находятся:</w:t>
      </w:r>
    </w:p>
    <w:p w:rsidR="00D9196D" w:rsidRPr="001D39C0" w:rsidRDefault="00D9196D" w:rsidP="00D919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D39C0">
        <w:rPr>
          <w:rFonts w:ascii="Arial" w:hAnsi="Arial" w:cs="Arial"/>
          <w:sz w:val="24"/>
          <w:szCs w:val="24"/>
        </w:rPr>
        <w:t>1) принятие устава сельского поселения и внесение в него изменений и дополнений;</w:t>
      </w:r>
    </w:p>
    <w:p w:rsidR="00D9196D" w:rsidRPr="001D39C0" w:rsidRDefault="00D9196D" w:rsidP="00D919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D39C0">
        <w:rPr>
          <w:rFonts w:ascii="Arial" w:hAnsi="Arial" w:cs="Arial"/>
          <w:sz w:val="24"/>
          <w:szCs w:val="24"/>
        </w:rPr>
        <w:t>2) утверждение бюджета сельского поселения и отчета о его исполнении;</w:t>
      </w:r>
    </w:p>
    <w:p w:rsidR="00D9196D" w:rsidRPr="001D39C0" w:rsidRDefault="00D9196D" w:rsidP="00D919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D39C0">
        <w:rPr>
          <w:rFonts w:ascii="Arial" w:hAnsi="Arial" w:cs="Arial"/>
          <w:sz w:val="24"/>
          <w:szCs w:val="24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D9196D" w:rsidRPr="001D39C0" w:rsidRDefault="00D9196D" w:rsidP="00D91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9C0">
        <w:rPr>
          <w:rFonts w:ascii="Arial" w:hAnsi="Arial" w:cs="Arial"/>
          <w:sz w:val="24"/>
          <w:szCs w:val="24"/>
        </w:rPr>
        <w:t>4)</w:t>
      </w:r>
      <w:r w:rsidRPr="001D39C0">
        <w:rPr>
          <w:rFonts w:ascii="Arial" w:hAnsi="Arial" w:cs="Arial"/>
          <w:color w:val="00B0F0"/>
          <w:sz w:val="24"/>
          <w:szCs w:val="24"/>
        </w:rPr>
        <w:t xml:space="preserve"> </w:t>
      </w:r>
      <w:r w:rsidRPr="001D39C0">
        <w:rPr>
          <w:rFonts w:ascii="Arial" w:hAnsi="Arial" w:cs="Arial"/>
          <w:sz w:val="24"/>
          <w:szCs w:val="24"/>
        </w:rPr>
        <w:t>утверждение стратегии социально-экономического развития сельского поселения;</w:t>
      </w:r>
    </w:p>
    <w:p w:rsidR="00D9196D" w:rsidRPr="001D39C0" w:rsidRDefault="00D9196D" w:rsidP="00D919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D39C0">
        <w:rPr>
          <w:rFonts w:ascii="Arial" w:hAnsi="Arial" w:cs="Arial"/>
          <w:sz w:val="24"/>
          <w:szCs w:val="24"/>
        </w:rPr>
        <w:t>5) определение порядка управления и распоряжения имуществом, находящимся в муниципальной собственности сельского поселения;</w:t>
      </w:r>
    </w:p>
    <w:p w:rsidR="00D9196D" w:rsidRPr="001D39C0" w:rsidRDefault="00D9196D" w:rsidP="00D919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D39C0">
        <w:rPr>
          <w:rFonts w:ascii="Arial" w:hAnsi="Arial" w:cs="Arial"/>
          <w:sz w:val="24"/>
          <w:szCs w:val="24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D9196D" w:rsidRPr="001D39C0" w:rsidRDefault="00D9196D" w:rsidP="00D919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D39C0">
        <w:rPr>
          <w:rFonts w:ascii="Arial" w:hAnsi="Arial" w:cs="Arial"/>
          <w:sz w:val="24"/>
          <w:szCs w:val="24"/>
        </w:rPr>
        <w:t>7) определение порядка участия сельского поселения в организациях межмуниципального сотрудничества;</w:t>
      </w:r>
    </w:p>
    <w:p w:rsidR="00D9196D" w:rsidRPr="001D39C0" w:rsidRDefault="00D9196D" w:rsidP="00D919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D39C0">
        <w:rPr>
          <w:rFonts w:ascii="Arial" w:hAnsi="Arial" w:cs="Arial"/>
          <w:sz w:val="24"/>
          <w:szCs w:val="24"/>
        </w:rPr>
        <w:t>8) определение порядка материально-технического и организационного обеспечения деятельности органов местного самоуправления сельского поселения;</w:t>
      </w:r>
    </w:p>
    <w:p w:rsidR="00D9196D" w:rsidRPr="001D39C0" w:rsidRDefault="00D9196D" w:rsidP="00D919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D39C0">
        <w:rPr>
          <w:rFonts w:ascii="Arial" w:hAnsi="Arial" w:cs="Arial"/>
          <w:sz w:val="24"/>
          <w:szCs w:val="24"/>
        </w:rPr>
        <w:t xml:space="preserve">9) </w:t>
      </w:r>
      <w:proofErr w:type="gramStart"/>
      <w:r w:rsidRPr="001D39C0">
        <w:rPr>
          <w:rFonts w:ascii="Arial" w:hAnsi="Arial" w:cs="Arial"/>
          <w:sz w:val="24"/>
          <w:szCs w:val="24"/>
        </w:rPr>
        <w:t>контроль за</w:t>
      </w:r>
      <w:proofErr w:type="gramEnd"/>
      <w:r w:rsidRPr="001D39C0">
        <w:rPr>
          <w:rFonts w:ascii="Arial" w:hAnsi="Arial" w:cs="Arial"/>
          <w:sz w:val="24"/>
          <w:szCs w:val="24"/>
        </w:rPr>
        <w:t xml:space="preserve">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сельского поселения;</w:t>
      </w:r>
    </w:p>
    <w:p w:rsidR="00D9196D" w:rsidRDefault="00D9196D" w:rsidP="00D919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D39C0">
        <w:rPr>
          <w:rFonts w:ascii="Arial" w:hAnsi="Arial" w:cs="Arial"/>
          <w:sz w:val="24"/>
          <w:szCs w:val="24"/>
        </w:rPr>
        <w:t>10) принятие решения об удалении главы</w:t>
      </w:r>
      <w:r>
        <w:rPr>
          <w:rFonts w:ascii="Arial" w:hAnsi="Arial" w:cs="Arial"/>
          <w:sz w:val="24"/>
          <w:szCs w:val="24"/>
        </w:rPr>
        <w:t xml:space="preserve"> сельского поселения в отставку;</w:t>
      </w:r>
    </w:p>
    <w:p w:rsidR="00D9196D" w:rsidRPr="00240818" w:rsidRDefault="00D9196D" w:rsidP="00D9196D">
      <w:pPr>
        <w:pStyle w:val="ConsPlusNormal"/>
        <w:ind w:firstLine="709"/>
        <w:jc w:val="both"/>
        <w:rPr>
          <w:sz w:val="24"/>
          <w:szCs w:val="24"/>
        </w:rPr>
      </w:pPr>
      <w:r w:rsidRPr="00240818">
        <w:rPr>
          <w:sz w:val="24"/>
          <w:szCs w:val="24"/>
        </w:rPr>
        <w:t>11) утверждение правил благоустройства территории сельского поселения.</w:t>
      </w:r>
    </w:p>
    <w:p w:rsidR="00D9196D" w:rsidRPr="001D39C0" w:rsidRDefault="00D9196D" w:rsidP="00D9196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9C0">
        <w:rPr>
          <w:rFonts w:ascii="Arial" w:hAnsi="Arial" w:cs="Arial"/>
          <w:sz w:val="24"/>
          <w:szCs w:val="24"/>
        </w:rPr>
        <w:t>7. Иные полномочия Совета сельского поселения определяются федеральными законами, принимаемыми в соответствии с ними Уставом Забайкальского края, законами Забайкальского края и настоящим Уставом.</w:t>
      </w:r>
    </w:p>
    <w:p w:rsidR="00D9196D" w:rsidRPr="001D39C0" w:rsidRDefault="00D9196D" w:rsidP="00D919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9C0">
        <w:rPr>
          <w:rFonts w:ascii="Arial" w:hAnsi="Arial" w:cs="Arial"/>
          <w:sz w:val="24"/>
          <w:szCs w:val="24"/>
          <w:lang w:eastAsia="ar-SA"/>
        </w:rPr>
        <w:t xml:space="preserve">8. Совет сельского поселения заслушивает ежегодные отчеты главы сельского поселения о результатах его деятельности, деятельности </w:t>
      </w:r>
      <w:r w:rsidRPr="001D39C0">
        <w:rPr>
          <w:rFonts w:ascii="Arial" w:hAnsi="Arial" w:cs="Arial"/>
          <w:sz w:val="24"/>
          <w:szCs w:val="24"/>
          <w:lang w:eastAsia="ar-SA"/>
        </w:rPr>
        <w:lastRenderedPageBreak/>
        <w:t>администрации</w:t>
      </w:r>
      <w:r w:rsidRPr="001D39C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D39C0">
        <w:rPr>
          <w:rFonts w:ascii="Arial" w:hAnsi="Arial" w:cs="Arial"/>
          <w:sz w:val="24"/>
          <w:szCs w:val="24"/>
          <w:lang w:eastAsia="ar-SA"/>
        </w:rPr>
        <w:t xml:space="preserve">, в том числе о решении вопросов, поставленных Советом </w:t>
      </w:r>
      <w:r w:rsidRPr="001D39C0">
        <w:rPr>
          <w:rFonts w:ascii="Arial" w:hAnsi="Arial" w:cs="Arial"/>
          <w:sz w:val="24"/>
          <w:szCs w:val="24"/>
        </w:rPr>
        <w:t xml:space="preserve">сельского </w:t>
      </w:r>
      <w:r w:rsidRPr="001D39C0">
        <w:rPr>
          <w:rFonts w:ascii="Arial" w:hAnsi="Arial" w:cs="Arial"/>
          <w:sz w:val="24"/>
          <w:szCs w:val="24"/>
          <w:lang w:eastAsia="ar-SA"/>
        </w:rPr>
        <w:t>поселения.</w:t>
      </w:r>
    </w:p>
    <w:p w:rsidR="00D9196D" w:rsidRPr="001D39C0" w:rsidRDefault="00D9196D" w:rsidP="00D9196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9C0">
        <w:rPr>
          <w:rFonts w:ascii="Arial" w:hAnsi="Arial" w:cs="Arial"/>
          <w:sz w:val="24"/>
          <w:szCs w:val="24"/>
        </w:rPr>
        <w:t xml:space="preserve">9. Советом сельского поселения руководит председатель Совета сельского поселения, избираемый из числа депутатов Совета сельского поселения. </w:t>
      </w:r>
    </w:p>
    <w:p w:rsidR="00D9196D" w:rsidRPr="001D39C0" w:rsidRDefault="00D9196D" w:rsidP="00D91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9C0">
        <w:rPr>
          <w:rFonts w:ascii="Arial" w:hAnsi="Arial" w:cs="Arial"/>
          <w:sz w:val="24"/>
          <w:szCs w:val="24"/>
        </w:rPr>
        <w:t>10. Организационное, правовое, информационное и материально-техническое обеспечение деятельности Совета сельского поселения, оказание методической, практической и иной помощи по вопросам, возникающим в деятельности депутатов и Совета сельского поселения, подготовку аналитических материалов осуществляет администрация сельского поселения в соответствии с нормативными правовыми актами Совета сельского поселения.</w:t>
      </w:r>
    </w:p>
    <w:p w:rsidR="00D9196D" w:rsidRPr="001D39C0" w:rsidRDefault="00D9196D" w:rsidP="00D9196D">
      <w:pPr>
        <w:suppressAutoHyphens/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1D39C0">
        <w:rPr>
          <w:rFonts w:ascii="Arial" w:hAnsi="Arial" w:cs="Arial"/>
          <w:bCs/>
          <w:sz w:val="24"/>
          <w:szCs w:val="24"/>
        </w:rPr>
        <w:t>11.</w:t>
      </w:r>
      <w:r w:rsidRPr="001D39C0">
        <w:rPr>
          <w:rFonts w:ascii="Arial" w:hAnsi="Arial" w:cs="Arial"/>
          <w:sz w:val="24"/>
          <w:szCs w:val="24"/>
        </w:rPr>
        <w:t xml:space="preserve"> П</w:t>
      </w:r>
      <w:r w:rsidRPr="001D39C0">
        <w:rPr>
          <w:rFonts w:ascii="Arial" w:hAnsi="Arial" w:cs="Arial"/>
          <w:snapToGrid w:val="0"/>
          <w:sz w:val="24"/>
          <w:szCs w:val="24"/>
        </w:rPr>
        <w:t xml:space="preserve">олномочия Совета </w:t>
      </w:r>
      <w:r w:rsidRPr="001D39C0">
        <w:rPr>
          <w:rFonts w:ascii="Arial" w:hAnsi="Arial" w:cs="Arial"/>
          <w:sz w:val="24"/>
          <w:szCs w:val="24"/>
        </w:rPr>
        <w:t xml:space="preserve">сельского </w:t>
      </w:r>
      <w:r w:rsidRPr="001D39C0">
        <w:rPr>
          <w:rFonts w:ascii="Arial" w:hAnsi="Arial" w:cs="Arial"/>
          <w:snapToGrid w:val="0"/>
          <w:sz w:val="24"/>
          <w:szCs w:val="24"/>
        </w:rPr>
        <w:t>поселения могут быть прекращены досрочно в порядке и по основаниям, предусмотренным статьей 73 Федерального закона № 131-ФЗ.</w:t>
      </w:r>
    </w:p>
    <w:p w:rsidR="00D9196D" w:rsidRPr="001D39C0" w:rsidRDefault="00D9196D" w:rsidP="00D9196D">
      <w:pPr>
        <w:suppressAutoHyphens/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1D39C0">
        <w:rPr>
          <w:rFonts w:ascii="Arial" w:hAnsi="Arial" w:cs="Arial"/>
          <w:snapToGrid w:val="0"/>
          <w:sz w:val="24"/>
          <w:szCs w:val="24"/>
        </w:rPr>
        <w:t xml:space="preserve">Полномочия Совета </w:t>
      </w:r>
      <w:r w:rsidRPr="001D39C0">
        <w:rPr>
          <w:rFonts w:ascii="Arial" w:hAnsi="Arial" w:cs="Arial"/>
          <w:sz w:val="24"/>
          <w:szCs w:val="24"/>
        </w:rPr>
        <w:t xml:space="preserve">сельского </w:t>
      </w:r>
      <w:r w:rsidRPr="001D39C0">
        <w:rPr>
          <w:rFonts w:ascii="Arial" w:hAnsi="Arial" w:cs="Arial"/>
          <w:snapToGrid w:val="0"/>
          <w:sz w:val="24"/>
          <w:szCs w:val="24"/>
        </w:rPr>
        <w:t>поселения также прекращаются:</w:t>
      </w:r>
    </w:p>
    <w:p w:rsidR="00D9196D" w:rsidRPr="001D39C0" w:rsidRDefault="00D9196D" w:rsidP="00D9196D">
      <w:pPr>
        <w:suppressAutoHyphens/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1D39C0">
        <w:rPr>
          <w:rFonts w:ascii="Arial" w:hAnsi="Arial" w:cs="Arial"/>
          <w:snapToGrid w:val="0"/>
          <w:sz w:val="24"/>
          <w:szCs w:val="24"/>
        </w:rPr>
        <w:t xml:space="preserve">1) в случае принятия Советом </w:t>
      </w:r>
      <w:r w:rsidRPr="001D39C0">
        <w:rPr>
          <w:rFonts w:ascii="Arial" w:hAnsi="Arial" w:cs="Arial"/>
          <w:sz w:val="24"/>
          <w:szCs w:val="24"/>
        </w:rPr>
        <w:t xml:space="preserve">сельского </w:t>
      </w:r>
      <w:r w:rsidRPr="001D39C0">
        <w:rPr>
          <w:rFonts w:ascii="Arial" w:hAnsi="Arial" w:cs="Arial"/>
          <w:snapToGrid w:val="0"/>
          <w:sz w:val="24"/>
          <w:szCs w:val="24"/>
        </w:rPr>
        <w:t>поселения решения о самороспуске;</w:t>
      </w:r>
    </w:p>
    <w:p w:rsidR="00D9196D" w:rsidRPr="001D39C0" w:rsidRDefault="00D9196D" w:rsidP="00D9196D">
      <w:pPr>
        <w:suppressAutoHyphens/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1D39C0">
        <w:rPr>
          <w:rFonts w:ascii="Arial" w:hAnsi="Arial" w:cs="Arial"/>
          <w:snapToGrid w:val="0"/>
          <w:sz w:val="24"/>
          <w:szCs w:val="24"/>
        </w:rPr>
        <w:t xml:space="preserve">2) в случае вступления в силу решения Забайкальского краевого суда о неправомочности данного состава депутатов Совета </w:t>
      </w:r>
      <w:r w:rsidRPr="001D39C0">
        <w:rPr>
          <w:rFonts w:ascii="Arial" w:hAnsi="Arial" w:cs="Arial"/>
          <w:sz w:val="24"/>
          <w:szCs w:val="24"/>
        </w:rPr>
        <w:t xml:space="preserve">сельского </w:t>
      </w:r>
      <w:r w:rsidRPr="001D39C0">
        <w:rPr>
          <w:rFonts w:ascii="Arial" w:hAnsi="Arial" w:cs="Arial"/>
          <w:snapToGrid w:val="0"/>
          <w:sz w:val="24"/>
          <w:szCs w:val="24"/>
        </w:rPr>
        <w:t>поселения, в том числе в связи со сложением депутатами своих полномочий;</w:t>
      </w:r>
    </w:p>
    <w:p w:rsidR="00D9196D" w:rsidRPr="001D39C0" w:rsidRDefault="00D9196D" w:rsidP="00D9196D">
      <w:pPr>
        <w:suppressAutoHyphens/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1D39C0">
        <w:rPr>
          <w:rFonts w:ascii="Arial" w:hAnsi="Arial" w:cs="Arial"/>
          <w:snapToGrid w:val="0"/>
          <w:sz w:val="24"/>
          <w:szCs w:val="24"/>
        </w:rPr>
        <w:t xml:space="preserve">3) в случае преобразования </w:t>
      </w:r>
      <w:r w:rsidRPr="001D39C0">
        <w:rPr>
          <w:rFonts w:ascii="Arial" w:hAnsi="Arial" w:cs="Arial"/>
          <w:sz w:val="24"/>
          <w:szCs w:val="24"/>
        </w:rPr>
        <w:t xml:space="preserve">сельского </w:t>
      </w:r>
      <w:r w:rsidRPr="001D39C0">
        <w:rPr>
          <w:rFonts w:ascii="Arial" w:hAnsi="Arial" w:cs="Arial"/>
          <w:snapToGrid w:val="0"/>
          <w:sz w:val="24"/>
          <w:szCs w:val="24"/>
        </w:rPr>
        <w:t xml:space="preserve">поселения, осуществляемого в соответствии </w:t>
      </w:r>
      <w:r w:rsidRPr="001D39C0">
        <w:rPr>
          <w:rFonts w:ascii="Arial" w:hAnsi="Arial" w:cs="Arial"/>
          <w:sz w:val="24"/>
          <w:szCs w:val="24"/>
        </w:rPr>
        <w:t>с Федеральным законом № 131-ФЗ</w:t>
      </w:r>
      <w:r w:rsidRPr="001D39C0">
        <w:rPr>
          <w:rFonts w:ascii="Arial" w:hAnsi="Arial" w:cs="Arial"/>
          <w:snapToGrid w:val="0"/>
          <w:sz w:val="24"/>
          <w:szCs w:val="24"/>
        </w:rPr>
        <w:t>;</w:t>
      </w:r>
    </w:p>
    <w:p w:rsidR="00D9196D" w:rsidRPr="001D39C0" w:rsidRDefault="00D9196D" w:rsidP="00D9196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1D39C0">
        <w:rPr>
          <w:rFonts w:ascii="Arial" w:hAnsi="Arial" w:cs="Arial"/>
          <w:snapToGrid w:val="0"/>
          <w:sz w:val="24"/>
          <w:szCs w:val="24"/>
        </w:rPr>
        <w:t xml:space="preserve">4) в случае утраты </w:t>
      </w:r>
      <w:r w:rsidRPr="001D39C0">
        <w:rPr>
          <w:rFonts w:ascii="Arial" w:hAnsi="Arial" w:cs="Arial"/>
          <w:sz w:val="24"/>
          <w:szCs w:val="24"/>
        </w:rPr>
        <w:t xml:space="preserve">сельским </w:t>
      </w:r>
      <w:r w:rsidRPr="001D39C0">
        <w:rPr>
          <w:rFonts w:ascii="Arial" w:hAnsi="Arial" w:cs="Arial"/>
          <w:snapToGrid w:val="0"/>
          <w:sz w:val="24"/>
          <w:szCs w:val="24"/>
        </w:rPr>
        <w:t>поселением статуса муниципального образования в связи с его объединением с городским округом.</w:t>
      </w:r>
    </w:p>
    <w:p w:rsidR="00D9196D" w:rsidRPr="001D39C0" w:rsidRDefault="00D9196D" w:rsidP="00D9196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1D39C0">
        <w:rPr>
          <w:rFonts w:ascii="Arial" w:hAnsi="Arial" w:cs="Arial"/>
          <w:snapToGrid w:val="0"/>
          <w:sz w:val="24"/>
          <w:szCs w:val="24"/>
        </w:rPr>
        <w:t xml:space="preserve">5) в случае увеличения численности избирателей </w:t>
      </w:r>
      <w:r w:rsidRPr="001D39C0">
        <w:rPr>
          <w:rFonts w:ascii="Arial" w:hAnsi="Arial" w:cs="Arial"/>
          <w:sz w:val="24"/>
          <w:szCs w:val="24"/>
        </w:rPr>
        <w:t xml:space="preserve">сельского </w:t>
      </w:r>
      <w:r w:rsidRPr="001D39C0">
        <w:rPr>
          <w:rFonts w:ascii="Arial" w:hAnsi="Arial" w:cs="Arial"/>
          <w:snapToGrid w:val="0"/>
          <w:sz w:val="24"/>
          <w:szCs w:val="24"/>
        </w:rPr>
        <w:t xml:space="preserve">поселения более чем на 25 процентов, произошедшего вследствие изменения границ </w:t>
      </w:r>
      <w:r w:rsidRPr="001D39C0">
        <w:rPr>
          <w:rFonts w:ascii="Arial" w:hAnsi="Arial" w:cs="Arial"/>
          <w:sz w:val="24"/>
          <w:szCs w:val="24"/>
        </w:rPr>
        <w:t xml:space="preserve">сельского </w:t>
      </w:r>
      <w:r w:rsidRPr="001D39C0">
        <w:rPr>
          <w:rFonts w:ascii="Arial" w:hAnsi="Arial" w:cs="Arial"/>
          <w:snapToGrid w:val="0"/>
          <w:sz w:val="24"/>
          <w:szCs w:val="24"/>
        </w:rPr>
        <w:t>поселения</w:t>
      </w:r>
      <w:r w:rsidRPr="001D39C0">
        <w:rPr>
          <w:rFonts w:ascii="Arial" w:hAnsi="Arial" w:cs="Arial"/>
          <w:sz w:val="24"/>
          <w:szCs w:val="24"/>
        </w:rPr>
        <w:t xml:space="preserve"> или объединения сельского поселения с городским округом;</w:t>
      </w:r>
    </w:p>
    <w:p w:rsidR="00D9196D" w:rsidRPr="001D39C0" w:rsidRDefault="00D9196D" w:rsidP="00D9196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9C0">
        <w:rPr>
          <w:rFonts w:ascii="Arial" w:hAnsi="Arial" w:cs="Arial"/>
          <w:sz w:val="24"/>
          <w:szCs w:val="24"/>
        </w:rPr>
        <w:t>6) в случае нарушения срока издания муниципал</w:t>
      </w:r>
      <w:r w:rsidRPr="001D39C0">
        <w:rPr>
          <w:rFonts w:ascii="Arial" w:hAnsi="Arial" w:cs="Arial"/>
          <w:sz w:val="24"/>
          <w:szCs w:val="24"/>
        </w:rPr>
        <w:t>ь</w:t>
      </w:r>
      <w:r w:rsidRPr="001D39C0">
        <w:rPr>
          <w:rFonts w:ascii="Arial" w:hAnsi="Arial" w:cs="Arial"/>
          <w:sz w:val="24"/>
          <w:szCs w:val="24"/>
        </w:rPr>
        <w:t>ного правового акта сельского поселения, требуемого для реализации решения, принятого путем прямого волеизъявления граждан.</w:t>
      </w:r>
    </w:p>
    <w:p w:rsidR="00D9196D" w:rsidRPr="001D39C0" w:rsidRDefault="00D9196D" w:rsidP="00D9196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9C0">
        <w:rPr>
          <w:rFonts w:ascii="Arial" w:hAnsi="Arial" w:cs="Arial"/>
          <w:bCs/>
          <w:sz w:val="24"/>
          <w:szCs w:val="24"/>
        </w:rPr>
        <w:t>12.</w:t>
      </w:r>
      <w:r w:rsidRPr="001D39C0">
        <w:rPr>
          <w:rFonts w:ascii="Arial" w:hAnsi="Arial" w:cs="Arial"/>
          <w:sz w:val="24"/>
          <w:szCs w:val="24"/>
        </w:rPr>
        <w:t xml:space="preserve"> Досрочное прекращение полномочий Совета сельского поселения влечет досрочное прекращение полномочий его депутатов.</w:t>
      </w:r>
    </w:p>
    <w:p w:rsidR="00D9196D" w:rsidRPr="001D39C0" w:rsidRDefault="00D9196D" w:rsidP="00D91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9C0">
        <w:rPr>
          <w:rFonts w:ascii="Arial" w:hAnsi="Arial" w:cs="Arial"/>
          <w:sz w:val="24"/>
          <w:szCs w:val="24"/>
        </w:rPr>
        <w:t>13. Предложение о самороспуске Совета сельского поселения может быть внесено группой депутатов не менее одной трети от установленной численности депутатов Совета сельского поселения и должно предусматривать письменное обоснование причин самороспуска.</w:t>
      </w:r>
    </w:p>
    <w:p w:rsidR="00D9196D" w:rsidRPr="001D39C0" w:rsidRDefault="00D9196D" w:rsidP="00D9196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9C0">
        <w:rPr>
          <w:rFonts w:ascii="Arial" w:hAnsi="Arial" w:cs="Arial"/>
          <w:sz w:val="24"/>
          <w:szCs w:val="24"/>
        </w:rPr>
        <w:t>Предложение о самороспуске Совета сельского поселения не может быть внесено позднее, чем за шесть месяцев до истечения срока полномочий Совета сельского поселения.</w:t>
      </w:r>
    </w:p>
    <w:p w:rsidR="00D9196D" w:rsidRPr="001D39C0" w:rsidRDefault="00D9196D" w:rsidP="00D9196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9C0">
        <w:rPr>
          <w:rFonts w:ascii="Arial" w:hAnsi="Arial" w:cs="Arial"/>
          <w:sz w:val="24"/>
          <w:szCs w:val="24"/>
        </w:rPr>
        <w:t>Предложение о самороспуске Совета сельского поселения предварительно обсуждается в его постоянных комиссиях.</w:t>
      </w:r>
    </w:p>
    <w:p w:rsidR="00D9196D" w:rsidRPr="001D39C0" w:rsidRDefault="00D9196D" w:rsidP="00D91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9C0">
        <w:rPr>
          <w:rFonts w:ascii="Arial" w:hAnsi="Arial" w:cs="Arial"/>
          <w:sz w:val="24"/>
          <w:szCs w:val="24"/>
        </w:rPr>
        <w:t>Предложение о самороспуске должно быть рассмотрено в течение 15 календарных дней со дня внесения указанного предложения на заседании Совета сельского поселения.</w:t>
      </w:r>
    </w:p>
    <w:p w:rsidR="00D9196D" w:rsidRPr="001D39C0" w:rsidRDefault="00D9196D" w:rsidP="00D91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9C0">
        <w:rPr>
          <w:rFonts w:ascii="Arial" w:hAnsi="Arial" w:cs="Arial"/>
          <w:sz w:val="24"/>
          <w:szCs w:val="24"/>
        </w:rPr>
        <w:t>14. Заседание Совета сельского поселения по вопросу о самороспуске проводится открыто и гласно.</w:t>
      </w:r>
    </w:p>
    <w:p w:rsidR="00D9196D" w:rsidRPr="001D39C0" w:rsidRDefault="00D9196D" w:rsidP="00D9196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9C0">
        <w:rPr>
          <w:rFonts w:ascii="Arial" w:hAnsi="Arial" w:cs="Arial"/>
          <w:sz w:val="24"/>
          <w:szCs w:val="24"/>
        </w:rPr>
        <w:t>Решение о самороспуске Совета сельского поселения принимается путем тайного голосования.</w:t>
      </w:r>
    </w:p>
    <w:p w:rsidR="00D9196D" w:rsidRPr="001D39C0" w:rsidRDefault="00D9196D" w:rsidP="00D9196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9C0">
        <w:rPr>
          <w:rFonts w:ascii="Arial" w:hAnsi="Arial" w:cs="Arial"/>
          <w:sz w:val="24"/>
          <w:szCs w:val="24"/>
        </w:rPr>
        <w:t>15. Решение о самороспуске принимается, если за него проголосовало не менее двух третей от установленной численности депутатов Совета сельского поселения.</w:t>
      </w:r>
    </w:p>
    <w:p w:rsidR="00D9196D" w:rsidRPr="001D39C0" w:rsidRDefault="00D9196D" w:rsidP="00D91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9C0">
        <w:rPr>
          <w:rFonts w:ascii="Arial" w:hAnsi="Arial" w:cs="Arial"/>
          <w:sz w:val="24"/>
          <w:szCs w:val="24"/>
        </w:rPr>
        <w:t xml:space="preserve">16. В случае непринятия Советом сельского поселения решения о самороспуске повторное </w:t>
      </w:r>
      <w:proofErr w:type="gramStart"/>
      <w:r w:rsidRPr="001D39C0">
        <w:rPr>
          <w:rFonts w:ascii="Arial" w:hAnsi="Arial" w:cs="Arial"/>
          <w:sz w:val="24"/>
          <w:szCs w:val="24"/>
        </w:rPr>
        <w:t>предложение</w:t>
      </w:r>
      <w:proofErr w:type="gramEnd"/>
      <w:r w:rsidRPr="001D39C0">
        <w:rPr>
          <w:rFonts w:ascii="Arial" w:hAnsi="Arial" w:cs="Arial"/>
          <w:sz w:val="24"/>
          <w:szCs w:val="24"/>
        </w:rPr>
        <w:t xml:space="preserve"> о самороспуске Совета сельского </w:t>
      </w:r>
      <w:r w:rsidRPr="001D39C0">
        <w:rPr>
          <w:rFonts w:ascii="Arial" w:hAnsi="Arial" w:cs="Arial"/>
          <w:sz w:val="24"/>
          <w:szCs w:val="24"/>
        </w:rPr>
        <w:lastRenderedPageBreak/>
        <w:t>поселения может быть внесено не ранее чем через три месяца со дня голосования по вопросу о самороспуске.</w:t>
      </w:r>
    </w:p>
    <w:p w:rsidR="00D9196D" w:rsidRPr="001D39C0" w:rsidRDefault="00D9196D" w:rsidP="00D9196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9C0">
        <w:rPr>
          <w:rFonts w:ascii="Arial" w:hAnsi="Arial" w:cs="Arial"/>
          <w:sz w:val="24"/>
          <w:szCs w:val="24"/>
        </w:rPr>
        <w:t>17. В случае досрочного прекращения полномочий Совета сельского поселения, порядок подготовки, проведения и подведения итогов досрочных муниципальных выборов регулируется федеральными законами, законами Забайкальского края.</w:t>
      </w:r>
    </w:p>
    <w:p w:rsidR="00D9196D" w:rsidRDefault="00D9196D" w:rsidP="00D9196D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9196D" w:rsidRPr="00395C7E" w:rsidRDefault="00D9196D" w:rsidP="00D9196D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95C7E">
        <w:rPr>
          <w:rFonts w:ascii="Times New Roman" w:hAnsi="Times New Roman"/>
          <w:b/>
          <w:i/>
          <w:sz w:val="28"/>
          <w:szCs w:val="28"/>
        </w:rPr>
        <w:t>(статья 27 Устава сельского поселения «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Черно-Озерское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», принятого 27.02.2018 года № 6</w:t>
      </w:r>
      <w:r w:rsidRPr="00395C7E">
        <w:rPr>
          <w:rFonts w:ascii="Times New Roman" w:hAnsi="Times New Roman"/>
          <w:b/>
          <w:i/>
          <w:sz w:val="28"/>
          <w:szCs w:val="28"/>
        </w:rPr>
        <w:t>3)</w:t>
      </w:r>
    </w:p>
    <w:p w:rsidR="00C17A29" w:rsidRDefault="00C17A29"/>
    <w:sectPr w:rsidR="00C17A29" w:rsidSect="00C1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5FF"/>
    <w:rsid w:val="00000467"/>
    <w:rsid w:val="000006F5"/>
    <w:rsid w:val="000014DA"/>
    <w:rsid w:val="000015D2"/>
    <w:rsid w:val="000018B7"/>
    <w:rsid w:val="00002435"/>
    <w:rsid w:val="00003C47"/>
    <w:rsid w:val="00003FDA"/>
    <w:rsid w:val="000071BB"/>
    <w:rsid w:val="00007EA9"/>
    <w:rsid w:val="00010653"/>
    <w:rsid w:val="00010655"/>
    <w:rsid w:val="000115A3"/>
    <w:rsid w:val="000131FE"/>
    <w:rsid w:val="0001326F"/>
    <w:rsid w:val="0001404F"/>
    <w:rsid w:val="0001497B"/>
    <w:rsid w:val="00014CFC"/>
    <w:rsid w:val="00015540"/>
    <w:rsid w:val="000156C3"/>
    <w:rsid w:val="0001583C"/>
    <w:rsid w:val="00015BBC"/>
    <w:rsid w:val="000162BD"/>
    <w:rsid w:val="00016676"/>
    <w:rsid w:val="00017431"/>
    <w:rsid w:val="00017998"/>
    <w:rsid w:val="00017E45"/>
    <w:rsid w:val="00020577"/>
    <w:rsid w:val="00020793"/>
    <w:rsid w:val="00021B2A"/>
    <w:rsid w:val="00021C22"/>
    <w:rsid w:val="00022248"/>
    <w:rsid w:val="00022957"/>
    <w:rsid w:val="00022A35"/>
    <w:rsid w:val="0002308F"/>
    <w:rsid w:val="0002345C"/>
    <w:rsid w:val="00023700"/>
    <w:rsid w:val="000242B5"/>
    <w:rsid w:val="00024CD6"/>
    <w:rsid w:val="00024CD9"/>
    <w:rsid w:val="0002517A"/>
    <w:rsid w:val="000256F5"/>
    <w:rsid w:val="00025871"/>
    <w:rsid w:val="0002686D"/>
    <w:rsid w:val="0003011E"/>
    <w:rsid w:val="00030543"/>
    <w:rsid w:val="00030FF2"/>
    <w:rsid w:val="0003147B"/>
    <w:rsid w:val="00031956"/>
    <w:rsid w:val="000325CA"/>
    <w:rsid w:val="0003275A"/>
    <w:rsid w:val="00032C3C"/>
    <w:rsid w:val="00032EFF"/>
    <w:rsid w:val="00033F68"/>
    <w:rsid w:val="0003447E"/>
    <w:rsid w:val="00034FC0"/>
    <w:rsid w:val="00035C17"/>
    <w:rsid w:val="00035CA7"/>
    <w:rsid w:val="00035F00"/>
    <w:rsid w:val="00036CBA"/>
    <w:rsid w:val="00037ACE"/>
    <w:rsid w:val="00040890"/>
    <w:rsid w:val="00040A1E"/>
    <w:rsid w:val="00041371"/>
    <w:rsid w:val="0004144B"/>
    <w:rsid w:val="00042528"/>
    <w:rsid w:val="000425AA"/>
    <w:rsid w:val="00042CA2"/>
    <w:rsid w:val="0004302E"/>
    <w:rsid w:val="00043396"/>
    <w:rsid w:val="00043CB5"/>
    <w:rsid w:val="00044044"/>
    <w:rsid w:val="00044084"/>
    <w:rsid w:val="00044E1E"/>
    <w:rsid w:val="000454B0"/>
    <w:rsid w:val="00045AF3"/>
    <w:rsid w:val="00045BBB"/>
    <w:rsid w:val="00046602"/>
    <w:rsid w:val="00046B95"/>
    <w:rsid w:val="00046F41"/>
    <w:rsid w:val="0004764D"/>
    <w:rsid w:val="0004770A"/>
    <w:rsid w:val="0005075D"/>
    <w:rsid w:val="00050A58"/>
    <w:rsid w:val="00050DE9"/>
    <w:rsid w:val="00050F74"/>
    <w:rsid w:val="00051F5D"/>
    <w:rsid w:val="00053682"/>
    <w:rsid w:val="00053875"/>
    <w:rsid w:val="00054D65"/>
    <w:rsid w:val="0005646A"/>
    <w:rsid w:val="00056FB1"/>
    <w:rsid w:val="000572DE"/>
    <w:rsid w:val="000572F3"/>
    <w:rsid w:val="00057DF9"/>
    <w:rsid w:val="00060B7B"/>
    <w:rsid w:val="00060D8D"/>
    <w:rsid w:val="00060E0A"/>
    <w:rsid w:val="000623BB"/>
    <w:rsid w:val="00062DE0"/>
    <w:rsid w:val="000630DF"/>
    <w:rsid w:val="00063C1C"/>
    <w:rsid w:val="00066CBD"/>
    <w:rsid w:val="000670A8"/>
    <w:rsid w:val="000670F8"/>
    <w:rsid w:val="00067932"/>
    <w:rsid w:val="00067ECB"/>
    <w:rsid w:val="0007051D"/>
    <w:rsid w:val="00070BA4"/>
    <w:rsid w:val="000713A9"/>
    <w:rsid w:val="00071B0D"/>
    <w:rsid w:val="00071D8C"/>
    <w:rsid w:val="0007276E"/>
    <w:rsid w:val="00073080"/>
    <w:rsid w:val="00073F60"/>
    <w:rsid w:val="00073FC7"/>
    <w:rsid w:val="00075151"/>
    <w:rsid w:val="000761EF"/>
    <w:rsid w:val="0007689E"/>
    <w:rsid w:val="00076A12"/>
    <w:rsid w:val="00077370"/>
    <w:rsid w:val="0007797D"/>
    <w:rsid w:val="00077D6D"/>
    <w:rsid w:val="00080D31"/>
    <w:rsid w:val="00081860"/>
    <w:rsid w:val="00081A75"/>
    <w:rsid w:val="00081B47"/>
    <w:rsid w:val="00082029"/>
    <w:rsid w:val="000822A9"/>
    <w:rsid w:val="00085608"/>
    <w:rsid w:val="00086D48"/>
    <w:rsid w:val="00090973"/>
    <w:rsid w:val="00090C54"/>
    <w:rsid w:val="00091C13"/>
    <w:rsid w:val="00091F69"/>
    <w:rsid w:val="000920AE"/>
    <w:rsid w:val="00092B16"/>
    <w:rsid w:val="00092E50"/>
    <w:rsid w:val="000930A3"/>
    <w:rsid w:val="000930B4"/>
    <w:rsid w:val="00094AFE"/>
    <w:rsid w:val="000956AC"/>
    <w:rsid w:val="0009626D"/>
    <w:rsid w:val="00096F11"/>
    <w:rsid w:val="00097383"/>
    <w:rsid w:val="00097EE1"/>
    <w:rsid w:val="000A1A3A"/>
    <w:rsid w:val="000A1FCE"/>
    <w:rsid w:val="000A332C"/>
    <w:rsid w:val="000A35EF"/>
    <w:rsid w:val="000A4041"/>
    <w:rsid w:val="000A49EF"/>
    <w:rsid w:val="000A4C94"/>
    <w:rsid w:val="000A4CDB"/>
    <w:rsid w:val="000A58FB"/>
    <w:rsid w:val="000A60CE"/>
    <w:rsid w:val="000A68C9"/>
    <w:rsid w:val="000A7179"/>
    <w:rsid w:val="000A7FD8"/>
    <w:rsid w:val="000B01AF"/>
    <w:rsid w:val="000B0649"/>
    <w:rsid w:val="000B1151"/>
    <w:rsid w:val="000B1454"/>
    <w:rsid w:val="000B15E0"/>
    <w:rsid w:val="000B18EF"/>
    <w:rsid w:val="000B2E3D"/>
    <w:rsid w:val="000B2E9E"/>
    <w:rsid w:val="000B31A6"/>
    <w:rsid w:val="000B4186"/>
    <w:rsid w:val="000B53D6"/>
    <w:rsid w:val="000B547E"/>
    <w:rsid w:val="000B56DE"/>
    <w:rsid w:val="000B5DC2"/>
    <w:rsid w:val="000B645B"/>
    <w:rsid w:val="000B6509"/>
    <w:rsid w:val="000B7925"/>
    <w:rsid w:val="000C07F3"/>
    <w:rsid w:val="000C0D4D"/>
    <w:rsid w:val="000C10BB"/>
    <w:rsid w:val="000C13E7"/>
    <w:rsid w:val="000C1689"/>
    <w:rsid w:val="000C17FB"/>
    <w:rsid w:val="000C22BA"/>
    <w:rsid w:val="000C2B03"/>
    <w:rsid w:val="000C2E40"/>
    <w:rsid w:val="000C2F7D"/>
    <w:rsid w:val="000C3965"/>
    <w:rsid w:val="000C40B6"/>
    <w:rsid w:val="000C40CE"/>
    <w:rsid w:val="000C4E53"/>
    <w:rsid w:val="000C57A9"/>
    <w:rsid w:val="000D0140"/>
    <w:rsid w:val="000D05C9"/>
    <w:rsid w:val="000D07D0"/>
    <w:rsid w:val="000D1784"/>
    <w:rsid w:val="000D3832"/>
    <w:rsid w:val="000D3B5E"/>
    <w:rsid w:val="000D5011"/>
    <w:rsid w:val="000D54E6"/>
    <w:rsid w:val="000D64C1"/>
    <w:rsid w:val="000D68E4"/>
    <w:rsid w:val="000D6B6F"/>
    <w:rsid w:val="000D7071"/>
    <w:rsid w:val="000D72BA"/>
    <w:rsid w:val="000D74A4"/>
    <w:rsid w:val="000E0762"/>
    <w:rsid w:val="000E089E"/>
    <w:rsid w:val="000E0DD5"/>
    <w:rsid w:val="000E1388"/>
    <w:rsid w:val="000E1823"/>
    <w:rsid w:val="000E2ABD"/>
    <w:rsid w:val="000E2F32"/>
    <w:rsid w:val="000E4066"/>
    <w:rsid w:val="000E409E"/>
    <w:rsid w:val="000E4FB4"/>
    <w:rsid w:val="000E6BA8"/>
    <w:rsid w:val="000E71D9"/>
    <w:rsid w:val="000E769C"/>
    <w:rsid w:val="000E784D"/>
    <w:rsid w:val="000F0DC2"/>
    <w:rsid w:val="000F1D14"/>
    <w:rsid w:val="000F22A6"/>
    <w:rsid w:val="000F28C5"/>
    <w:rsid w:val="000F2D66"/>
    <w:rsid w:val="000F3E86"/>
    <w:rsid w:val="000F3FCE"/>
    <w:rsid w:val="000F545B"/>
    <w:rsid w:val="000F5F7D"/>
    <w:rsid w:val="000F615F"/>
    <w:rsid w:val="000F6240"/>
    <w:rsid w:val="000F78C1"/>
    <w:rsid w:val="00100C22"/>
    <w:rsid w:val="00100CFF"/>
    <w:rsid w:val="00100FF8"/>
    <w:rsid w:val="00101263"/>
    <w:rsid w:val="001015E3"/>
    <w:rsid w:val="00101BB0"/>
    <w:rsid w:val="00101D67"/>
    <w:rsid w:val="00101E74"/>
    <w:rsid w:val="001026EE"/>
    <w:rsid w:val="001027B6"/>
    <w:rsid w:val="00104771"/>
    <w:rsid w:val="00104D03"/>
    <w:rsid w:val="001055E4"/>
    <w:rsid w:val="001056A1"/>
    <w:rsid w:val="00106465"/>
    <w:rsid w:val="001067D5"/>
    <w:rsid w:val="0010685A"/>
    <w:rsid w:val="00107207"/>
    <w:rsid w:val="001075DA"/>
    <w:rsid w:val="0010797E"/>
    <w:rsid w:val="00110D94"/>
    <w:rsid w:val="00111211"/>
    <w:rsid w:val="001117DD"/>
    <w:rsid w:val="00111AAE"/>
    <w:rsid w:val="00112280"/>
    <w:rsid w:val="00112F97"/>
    <w:rsid w:val="0011513A"/>
    <w:rsid w:val="0011590F"/>
    <w:rsid w:val="00115B23"/>
    <w:rsid w:val="00115FDC"/>
    <w:rsid w:val="001164B8"/>
    <w:rsid w:val="00117231"/>
    <w:rsid w:val="001173C4"/>
    <w:rsid w:val="0011793D"/>
    <w:rsid w:val="0012050F"/>
    <w:rsid w:val="001207E2"/>
    <w:rsid w:val="00121986"/>
    <w:rsid w:val="00122074"/>
    <w:rsid w:val="0012234E"/>
    <w:rsid w:val="001224FA"/>
    <w:rsid w:val="00122913"/>
    <w:rsid w:val="00122A09"/>
    <w:rsid w:val="001237FA"/>
    <w:rsid w:val="001238ED"/>
    <w:rsid w:val="001244A3"/>
    <w:rsid w:val="001245C3"/>
    <w:rsid w:val="00124D13"/>
    <w:rsid w:val="00125578"/>
    <w:rsid w:val="00125579"/>
    <w:rsid w:val="00125915"/>
    <w:rsid w:val="00125B83"/>
    <w:rsid w:val="0012630F"/>
    <w:rsid w:val="001265A1"/>
    <w:rsid w:val="001266AB"/>
    <w:rsid w:val="0012713B"/>
    <w:rsid w:val="00127786"/>
    <w:rsid w:val="001309ED"/>
    <w:rsid w:val="001317E8"/>
    <w:rsid w:val="00131D1E"/>
    <w:rsid w:val="001331E3"/>
    <w:rsid w:val="00134A0B"/>
    <w:rsid w:val="00134A48"/>
    <w:rsid w:val="00134A7E"/>
    <w:rsid w:val="00134DF2"/>
    <w:rsid w:val="00134E0D"/>
    <w:rsid w:val="00134F2F"/>
    <w:rsid w:val="00135C1B"/>
    <w:rsid w:val="0013631B"/>
    <w:rsid w:val="0013633B"/>
    <w:rsid w:val="001365ED"/>
    <w:rsid w:val="00136A72"/>
    <w:rsid w:val="00136D4A"/>
    <w:rsid w:val="00137450"/>
    <w:rsid w:val="00137B5C"/>
    <w:rsid w:val="0014175C"/>
    <w:rsid w:val="00142178"/>
    <w:rsid w:val="0014238C"/>
    <w:rsid w:val="00142461"/>
    <w:rsid w:val="00142DD8"/>
    <w:rsid w:val="00142FD5"/>
    <w:rsid w:val="00143096"/>
    <w:rsid w:val="00143324"/>
    <w:rsid w:val="001439B3"/>
    <w:rsid w:val="00143A43"/>
    <w:rsid w:val="00144C6C"/>
    <w:rsid w:val="001458D3"/>
    <w:rsid w:val="00145CB2"/>
    <w:rsid w:val="00146008"/>
    <w:rsid w:val="00147403"/>
    <w:rsid w:val="001502B5"/>
    <w:rsid w:val="0015038E"/>
    <w:rsid w:val="0015155A"/>
    <w:rsid w:val="00151E48"/>
    <w:rsid w:val="00152083"/>
    <w:rsid w:val="00152347"/>
    <w:rsid w:val="0015240F"/>
    <w:rsid w:val="00152A57"/>
    <w:rsid w:val="001530E3"/>
    <w:rsid w:val="0015352D"/>
    <w:rsid w:val="00153B24"/>
    <w:rsid w:val="00153BC5"/>
    <w:rsid w:val="00153CAE"/>
    <w:rsid w:val="001545F3"/>
    <w:rsid w:val="001550FB"/>
    <w:rsid w:val="00155BC1"/>
    <w:rsid w:val="00155C4C"/>
    <w:rsid w:val="00160AD8"/>
    <w:rsid w:val="00160FF2"/>
    <w:rsid w:val="00161B13"/>
    <w:rsid w:val="00162C56"/>
    <w:rsid w:val="00162CDE"/>
    <w:rsid w:val="00162D33"/>
    <w:rsid w:val="00162D70"/>
    <w:rsid w:val="00163014"/>
    <w:rsid w:val="00163122"/>
    <w:rsid w:val="00163554"/>
    <w:rsid w:val="001638AC"/>
    <w:rsid w:val="0016497A"/>
    <w:rsid w:val="00165BDC"/>
    <w:rsid w:val="0016663F"/>
    <w:rsid w:val="00166EEF"/>
    <w:rsid w:val="001677CD"/>
    <w:rsid w:val="00167A0D"/>
    <w:rsid w:val="00167CB9"/>
    <w:rsid w:val="00170E1F"/>
    <w:rsid w:val="0017137B"/>
    <w:rsid w:val="00171674"/>
    <w:rsid w:val="00172B44"/>
    <w:rsid w:val="00172D69"/>
    <w:rsid w:val="001730BA"/>
    <w:rsid w:val="001733D5"/>
    <w:rsid w:val="001738E4"/>
    <w:rsid w:val="00173CBF"/>
    <w:rsid w:val="00174309"/>
    <w:rsid w:val="00175193"/>
    <w:rsid w:val="001752A0"/>
    <w:rsid w:val="001752FA"/>
    <w:rsid w:val="00175CE8"/>
    <w:rsid w:val="001767D3"/>
    <w:rsid w:val="0017788C"/>
    <w:rsid w:val="001804EC"/>
    <w:rsid w:val="00180765"/>
    <w:rsid w:val="001808E6"/>
    <w:rsid w:val="00180BDA"/>
    <w:rsid w:val="0018116A"/>
    <w:rsid w:val="00182119"/>
    <w:rsid w:val="00182447"/>
    <w:rsid w:val="001829C6"/>
    <w:rsid w:val="00182B9D"/>
    <w:rsid w:val="00182D09"/>
    <w:rsid w:val="00182F5F"/>
    <w:rsid w:val="00183985"/>
    <w:rsid w:val="00184444"/>
    <w:rsid w:val="00184597"/>
    <w:rsid w:val="001849C8"/>
    <w:rsid w:val="00184B74"/>
    <w:rsid w:val="00185041"/>
    <w:rsid w:val="001856FD"/>
    <w:rsid w:val="00186233"/>
    <w:rsid w:val="0018651C"/>
    <w:rsid w:val="00187BCE"/>
    <w:rsid w:val="00187F5F"/>
    <w:rsid w:val="0019014F"/>
    <w:rsid w:val="001906AA"/>
    <w:rsid w:val="00190AFD"/>
    <w:rsid w:val="00190FFB"/>
    <w:rsid w:val="00191EE2"/>
    <w:rsid w:val="001924AD"/>
    <w:rsid w:val="00192C41"/>
    <w:rsid w:val="00193137"/>
    <w:rsid w:val="00193216"/>
    <w:rsid w:val="00193650"/>
    <w:rsid w:val="0019401F"/>
    <w:rsid w:val="00194501"/>
    <w:rsid w:val="00194663"/>
    <w:rsid w:val="00194B8F"/>
    <w:rsid w:val="00194DE5"/>
    <w:rsid w:val="001954B1"/>
    <w:rsid w:val="00195B0E"/>
    <w:rsid w:val="00196802"/>
    <w:rsid w:val="00196F15"/>
    <w:rsid w:val="001970A9"/>
    <w:rsid w:val="0019743D"/>
    <w:rsid w:val="00197E47"/>
    <w:rsid w:val="001A123D"/>
    <w:rsid w:val="001A1543"/>
    <w:rsid w:val="001A185B"/>
    <w:rsid w:val="001A2618"/>
    <w:rsid w:val="001A2877"/>
    <w:rsid w:val="001A329A"/>
    <w:rsid w:val="001A379C"/>
    <w:rsid w:val="001A410C"/>
    <w:rsid w:val="001A4557"/>
    <w:rsid w:val="001A65A7"/>
    <w:rsid w:val="001A679D"/>
    <w:rsid w:val="001A783A"/>
    <w:rsid w:val="001B0411"/>
    <w:rsid w:val="001B0BD2"/>
    <w:rsid w:val="001B0C06"/>
    <w:rsid w:val="001B15C9"/>
    <w:rsid w:val="001B290D"/>
    <w:rsid w:val="001B41F3"/>
    <w:rsid w:val="001B426D"/>
    <w:rsid w:val="001B439D"/>
    <w:rsid w:val="001B43BD"/>
    <w:rsid w:val="001B5096"/>
    <w:rsid w:val="001B5D1C"/>
    <w:rsid w:val="001B6BA5"/>
    <w:rsid w:val="001B74E7"/>
    <w:rsid w:val="001C0D85"/>
    <w:rsid w:val="001C16CC"/>
    <w:rsid w:val="001C1B71"/>
    <w:rsid w:val="001C2F82"/>
    <w:rsid w:val="001C3DE4"/>
    <w:rsid w:val="001C412B"/>
    <w:rsid w:val="001C445E"/>
    <w:rsid w:val="001C4ACD"/>
    <w:rsid w:val="001C5853"/>
    <w:rsid w:val="001C5B66"/>
    <w:rsid w:val="001C6042"/>
    <w:rsid w:val="001C6728"/>
    <w:rsid w:val="001C7738"/>
    <w:rsid w:val="001D07B3"/>
    <w:rsid w:val="001D0AC2"/>
    <w:rsid w:val="001D0B3E"/>
    <w:rsid w:val="001D0E98"/>
    <w:rsid w:val="001D0FD4"/>
    <w:rsid w:val="001D1D77"/>
    <w:rsid w:val="001D2682"/>
    <w:rsid w:val="001D304C"/>
    <w:rsid w:val="001D387C"/>
    <w:rsid w:val="001D3D0D"/>
    <w:rsid w:val="001D43B0"/>
    <w:rsid w:val="001D5F02"/>
    <w:rsid w:val="001D639A"/>
    <w:rsid w:val="001D7E8B"/>
    <w:rsid w:val="001E0428"/>
    <w:rsid w:val="001E07E4"/>
    <w:rsid w:val="001E2DFE"/>
    <w:rsid w:val="001E3F88"/>
    <w:rsid w:val="001E440F"/>
    <w:rsid w:val="001E4DB7"/>
    <w:rsid w:val="001E5B57"/>
    <w:rsid w:val="001E6A0D"/>
    <w:rsid w:val="001E756A"/>
    <w:rsid w:val="001E7B68"/>
    <w:rsid w:val="001E7F18"/>
    <w:rsid w:val="001F1EC7"/>
    <w:rsid w:val="001F233B"/>
    <w:rsid w:val="001F28C4"/>
    <w:rsid w:val="001F33EE"/>
    <w:rsid w:val="001F354C"/>
    <w:rsid w:val="001F5150"/>
    <w:rsid w:val="001F5AE0"/>
    <w:rsid w:val="001F644B"/>
    <w:rsid w:val="001F6DC9"/>
    <w:rsid w:val="001F7001"/>
    <w:rsid w:val="001F7898"/>
    <w:rsid w:val="002002AE"/>
    <w:rsid w:val="0020050C"/>
    <w:rsid w:val="00201EBC"/>
    <w:rsid w:val="00201F9A"/>
    <w:rsid w:val="0020203C"/>
    <w:rsid w:val="00202BD0"/>
    <w:rsid w:val="002040A0"/>
    <w:rsid w:val="00204ED9"/>
    <w:rsid w:val="0020560D"/>
    <w:rsid w:val="002058BE"/>
    <w:rsid w:val="00206193"/>
    <w:rsid w:val="00206243"/>
    <w:rsid w:val="002069F3"/>
    <w:rsid w:val="00207C1A"/>
    <w:rsid w:val="00207D39"/>
    <w:rsid w:val="002104AA"/>
    <w:rsid w:val="002107A1"/>
    <w:rsid w:val="002110AA"/>
    <w:rsid w:val="00211A50"/>
    <w:rsid w:val="00212281"/>
    <w:rsid w:val="0021379D"/>
    <w:rsid w:val="00213901"/>
    <w:rsid w:val="002144B5"/>
    <w:rsid w:val="00215620"/>
    <w:rsid w:val="0021585B"/>
    <w:rsid w:val="00215C40"/>
    <w:rsid w:val="00215EBE"/>
    <w:rsid w:val="00217188"/>
    <w:rsid w:val="002203C4"/>
    <w:rsid w:val="00221A2F"/>
    <w:rsid w:val="00221BD3"/>
    <w:rsid w:val="00223268"/>
    <w:rsid w:val="002236B9"/>
    <w:rsid w:val="00223B09"/>
    <w:rsid w:val="00223D48"/>
    <w:rsid w:val="00223EC9"/>
    <w:rsid w:val="00224198"/>
    <w:rsid w:val="00224F46"/>
    <w:rsid w:val="002250B6"/>
    <w:rsid w:val="00225421"/>
    <w:rsid w:val="002257EC"/>
    <w:rsid w:val="00225DD9"/>
    <w:rsid w:val="00226227"/>
    <w:rsid w:val="00226897"/>
    <w:rsid w:val="0022697C"/>
    <w:rsid w:val="00226EB3"/>
    <w:rsid w:val="00226EF0"/>
    <w:rsid w:val="002270B9"/>
    <w:rsid w:val="00227196"/>
    <w:rsid w:val="002276DB"/>
    <w:rsid w:val="00227808"/>
    <w:rsid w:val="0022789E"/>
    <w:rsid w:val="00227AEE"/>
    <w:rsid w:val="00227B43"/>
    <w:rsid w:val="00230DC8"/>
    <w:rsid w:val="00231B1A"/>
    <w:rsid w:val="0023232C"/>
    <w:rsid w:val="0023275F"/>
    <w:rsid w:val="0023310D"/>
    <w:rsid w:val="00233B16"/>
    <w:rsid w:val="00233EAE"/>
    <w:rsid w:val="00234244"/>
    <w:rsid w:val="00234420"/>
    <w:rsid w:val="0023471D"/>
    <w:rsid w:val="0023556F"/>
    <w:rsid w:val="002359C9"/>
    <w:rsid w:val="00236676"/>
    <w:rsid w:val="002366B1"/>
    <w:rsid w:val="002367C9"/>
    <w:rsid w:val="00237192"/>
    <w:rsid w:val="00237674"/>
    <w:rsid w:val="00237FBE"/>
    <w:rsid w:val="0024070C"/>
    <w:rsid w:val="00240F7D"/>
    <w:rsid w:val="00241485"/>
    <w:rsid w:val="00241593"/>
    <w:rsid w:val="0024207B"/>
    <w:rsid w:val="002423A7"/>
    <w:rsid w:val="002429B5"/>
    <w:rsid w:val="002435D5"/>
    <w:rsid w:val="00243994"/>
    <w:rsid w:val="00243AD7"/>
    <w:rsid w:val="00244017"/>
    <w:rsid w:val="00244DBD"/>
    <w:rsid w:val="00245160"/>
    <w:rsid w:val="00245558"/>
    <w:rsid w:val="00245A53"/>
    <w:rsid w:val="002462C8"/>
    <w:rsid w:val="0024632E"/>
    <w:rsid w:val="00246987"/>
    <w:rsid w:val="0024707D"/>
    <w:rsid w:val="002470FB"/>
    <w:rsid w:val="00247CA4"/>
    <w:rsid w:val="00250FCE"/>
    <w:rsid w:val="0025103E"/>
    <w:rsid w:val="00252A33"/>
    <w:rsid w:val="00252B7F"/>
    <w:rsid w:val="00253027"/>
    <w:rsid w:val="002531DB"/>
    <w:rsid w:val="0025342D"/>
    <w:rsid w:val="002535DE"/>
    <w:rsid w:val="00255CA7"/>
    <w:rsid w:val="0025760B"/>
    <w:rsid w:val="00260608"/>
    <w:rsid w:val="00260895"/>
    <w:rsid w:val="00260B26"/>
    <w:rsid w:val="00260C54"/>
    <w:rsid w:val="00261068"/>
    <w:rsid w:val="00261868"/>
    <w:rsid w:val="0026225D"/>
    <w:rsid w:val="002623BD"/>
    <w:rsid w:val="00262708"/>
    <w:rsid w:val="00262D07"/>
    <w:rsid w:val="00263FEF"/>
    <w:rsid w:val="002647D1"/>
    <w:rsid w:val="002648A7"/>
    <w:rsid w:val="002664C7"/>
    <w:rsid w:val="00266F1C"/>
    <w:rsid w:val="0026700F"/>
    <w:rsid w:val="00267528"/>
    <w:rsid w:val="00267847"/>
    <w:rsid w:val="0027025F"/>
    <w:rsid w:val="00270564"/>
    <w:rsid w:val="0027089F"/>
    <w:rsid w:val="00271067"/>
    <w:rsid w:val="00272345"/>
    <w:rsid w:val="00273701"/>
    <w:rsid w:val="0027558E"/>
    <w:rsid w:val="00275B53"/>
    <w:rsid w:val="00275ED8"/>
    <w:rsid w:val="00277510"/>
    <w:rsid w:val="0027775E"/>
    <w:rsid w:val="00277989"/>
    <w:rsid w:val="002817FD"/>
    <w:rsid w:val="002826C4"/>
    <w:rsid w:val="00283569"/>
    <w:rsid w:val="00283BCD"/>
    <w:rsid w:val="00285C8F"/>
    <w:rsid w:val="00285D27"/>
    <w:rsid w:val="00285E5B"/>
    <w:rsid w:val="002863D8"/>
    <w:rsid w:val="00286B46"/>
    <w:rsid w:val="00286ECD"/>
    <w:rsid w:val="002874DD"/>
    <w:rsid w:val="0028767E"/>
    <w:rsid w:val="002903AD"/>
    <w:rsid w:val="002909C5"/>
    <w:rsid w:val="00290EB7"/>
    <w:rsid w:val="002921A8"/>
    <w:rsid w:val="00292CA1"/>
    <w:rsid w:val="00293594"/>
    <w:rsid w:val="0029363F"/>
    <w:rsid w:val="00293D72"/>
    <w:rsid w:val="00293EBC"/>
    <w:rsid w:val="00294200"/>
    <w:rsid w:val="00295A35"/>
    <w:rsid w:val="00295A8F"/>
    <w:rsid w:val="0029615C"/>
    <w:rsid w:val="0029626F"/>
    <w:rsid w:val="002A1146"/>
    <w:rsid w:val="002A12A4"/>
    <w:rsid w:val="002A1921"/>
    <w:rsid w:val="002A1CF3"/>
    <w:rsid w:val="002A1D70"/>
    <w:rsid w:val="002A2789"/>
    <w:rsid w:val="002A3304"/>
    <w:rsid w:val="002A36F8"/>
    <w:rsid w:val="002A3B7F"/>
    <w:rsid w:val="002A4333"/>
    <w:rsid w:val="002A496D"/>
    <w:rsid w:val="002A571C"/>
    <w:rsid w:val="002A642D"/>
    <w:rsid w:val="002A727B"/>
    <w:rsid w:val="002B0D02"/>
    <w:rsid w:val="002B1543"/>
    <w:rsid w:val="002B15C2"/>
    <w:rsid w:val="002B1DD8"/>
    <w:rsid w:val="002B2247"/>
    <w:rsid w:val="002B306F"/>
    <w:rsid w:val="002B35AB"/>
    <w:rsid w:val="002B3644"/>
    <w:rsid w:val="002B3EFE"/>
    <w:rsid w:val="002B4452"/>
    <w:rsid w:val="002B48D7"/>
    <w:rsid w:val="002B5A7B"/>
    <w:rsid w:val="002B5C63"/>
    <w:rsid w:val="002B6122"/>
    <w:rsid w:val="002B7174"/>
    <w:rsid w:val="002B7575"/>
    <w:rsid w:val="002B7751"/>
    <w:rsid w:val="002C01C8"/>
    <w:rsid w:val="002C0463"/>
    <w:rsid w:val="002C0BB2"/>
    <w:rsid w:val="002C1076"/>
    <w:rsid w:val="002C1BF4"/>
    <w:rsid w:val="002C22FF"/>
    <w:rsid w:val="002C23F8"/>
    <w:rsid w:val="002C273F"/>
    <w:rsid w:val="002C2E4C"/>
    <w:rsid w:val="002C3047"/>
    <w:rsid w:val="002C3372"/>
    <w:rsid w:val="002C3B6A"/>
    <w:rsid w:val="002C46C2"/>
    <w:rsid w:val="002C4B22"/>
    <w:rsid w:val="002C522F"/>
    <w:rsid w:val="002C5738"/>
    <w:rsid w:val="002C6CED"/>
    <w:rsid w:val="002C7DBA"/>
    <w:rsid w:val="002C7EAE"/>
    <w:rsid w:val="002D04B6"/>
    <w:rsid w:val="002D0582"/>
    <w:rsid w:val="002D1351"/>
    <w:rsid w:val="002D258C"/>
    <w:rsid w:val="002D27AA"/>
    <w:rsid w:val="002D2F3D"/>
    <w:rsid w:val="002D3535"/>
    <w:rsid w:val="002D3A59"/>
    <w:rsid w:val="002D440C"/>
    <w:rsid w:val="002D4C25"/>
    <w:rsid w:val="002D599C"/>
    <w:rsid w:val="002D65F2"/>
    <w:rsid w:val="002D6BC2"/>
    <w:rsid w:val="002D747A"/>
    <w:rsid w:val="002E03FE"/>
    <w:rsid w:val="002E0AAB"/>
    <w:rsid w:val="002E0BDB"/>
    <w:rsid w:val="002E0C89"/>
    <w:rsid w:val="002E36C2"/>
    <w:rsid w:val="002E3CD8"/>
    <w:rsid w:val="002E40B5"/>
    <w:rsid w:val="002E4994"/>
    <w:rsid w:val="002E5A39"/>
    <w:rsid w:val="002E670E"/>
    <w:rsid w:val="002E7344"/>
    <w:rsid w:val="002E7507"/>
    <w:rsid w:val="002F0481"/>
    <w:rsid w:val="002F06C5"/>
    <w:rsid w:val="002F1DD9"/>
    <w:rsid w:val="002F245D"/>
    <w:rsid w:val="002F246C"/>
    <w:rsid w:val="002F2C42"/>
    <w:rsid w:val="002F3E84"/>
    <w:rsid w:val="002F46F2"/>
    <w:rsid w:val="002F5E38"/>
    <w:rsid w:val="002F5E5B"/>
    <w:rsid w:val="002F6D56"/>
    <w:rsid w:val="00300645"/>
    <w:rsid w:val="00300870"/>
    <w:rsid w:val="00300C65"/>
    <w:rsid w:val="003010E4"/>
    <w:rsid w:val="0030127B"/>
    <w:rsid w:val="003012DA"/>
    <w:rsid w:val="003016D7"/>
    <w:rsid w:val="003016F6"/>
    <w:rsid w:val="00301B86"/>
    <w:rsid w:val="00302512"/>
    <w:rsid w:val="0030274F"/>
    <w:rsid w:val="00302EC9"/>
    <w:rsid w:val="003038AF"/>
    <w:rsid w:val="00304225"/>
    <w:rsid w:val="00304A3E"/>
    <w:rsid w:val="00305333"/>
    <w:rsid w:val="0030538E"/>
    <w:rsid w:val="00305716"/>
    <w:rsid w:val="0031073F"/>
    <w:rsid w:val="00310C6B"/>
    <w:rsid w:val="00310D8F"/>
    <w:rsid w:val="003124DB"/>
    <w:rsid w:val="00313408"/>
    <w:rsid w:val="0031352E"/>
    <w:rsid w:val="00313BD2"/>
    <w:rsid w:val="00313D23"/>
    <w:rsid w:val="003143BD"/>
    <w:rsid w:val="00314832"/>
    <w:rsid w:val="0031542B"/>
    <w:rsid w:val="003154DD"/>
    <w:rsid w:val="0031572F"/>
    <w:rsid w:val="003159FE"/>
    <w:rsid w:val="00315E1A"/>
    <w:rsid w:val="00316172"/>
    <w:rsid w:val="0031675F"/>
    <w:rsid w:val="00316A48"/>
    <w:rsid w:val="00317B5A"/>
    <w:rsid w:val="00320163"/>
    <w:rsid w:val="00320229"/>
    <w:rsid w:val="0032141B"/>
    <w:rsid w:val="003217E1"/>
    <w:rsid w:val="003220F4"/>
    <w:rsid w:val="0032246C"/>
    <w:rsid w:val="00322CAA"/>
    <w:rsid w:val="003236DE"/>
    <w:rsid w:val="0032532B"/>
    <w:rsid w:val="00325C74"/>
    <w:rsid w:val="003269BE"/>
    <w:rsid w:val="003277EA"/>
    <w:rsid w:val="00330468"/>
    <w:rsid w:val="00330830"/>
    <w:rsid w:val="00330DE4"/>
    <w:rsid w:val="003317D2"/>
    <w:rsid w:val="00332834"/>
    <w:rsid w:val="00332ECE"/>
    <w:rsid w:val="00332F91"/>
    <w:rsid w:val="003331A2"/>
    <w:rsid w:val="00333C9E"/>
    <w:rsid w:val="00333E61"/>
    <w:rsid w:val="00333EB2"/>
    <w:rsid w:val="003343E9"/>
    <w:rsid w:val="00334F74"/>
    <w:rsid w:val="003351F4"/>
    <w:rsid w:val="00335469"/>
    <w:rsid w:val="00335540"/>
    <w:rsid w:val="003359F8"/>
    <w:rsid w:val="003362FC"/>
    <w:rsid w:val="00336EAB"/>
    <w:rsid w:val="00337261"/>
    <w:rsid w:val="00337B6F"/>
    <w:rsid w:val="00337DB8"/>
    <w:rsid w:val="00340256"/>
    <w:rsid w:val="00341558"/>
    <w:rsid w:val="00341B52"/>
    <w:rsid w:val="00341CA8"/>
    <w:rsid w:val="00342AE0"/>
    <w:rsid w:val="00343790"/>
    <w:rsid w:val="00343C03"/>
    <w:rsid w:val="00343F77"/>
    <w:rsid w:val="003448A4"/>
    <w:rsid w:val="00345465"/>
    <w:rsid w:val="00345959"/>
    <w:rsid w:val="00345F93"/>
    <w:rsid w:val="00346383"/>
    <w:rsid w:val="003466E6"/>
    <w:rsid w:val="0034675B"/>
    <w:rsid w:val="00350530"/>
    <w:rsid w:val="003522AB"/>
    <w:rsid w:val="0035234A"/>
    <w:rsid w:val="0035306A"/>
    <w:rsid w:val="00353EAC"/>
    <w:rsid w:val="00354365"/>
    <w:rsid w:val="003546F8"/>
    <w:rsid w:val="003557F0"/>
    <w:rsid w:val="003570DA"/>
    <w:rsid w:val="0035775A"/>
    <w:rsid w:val="00357A78"/>
    <w:rsid w:val="00360570"/>
    <w:rsid w:val="0036153B"/>
    <w:rsid w:val="003618B4"/>
    <w:rsid w:val="00361DC5"/>
    <w:rsid w:val="00362DC3"/>
    <w:rsid w:val="0036330C"/>
    <w:rsid w:val="003634F4"/>
    <w:rsid w:val="00363C6B"/>
    <w:rsid w:val="00363CFE"/>
    <w:rsid w:val="00363EC9"/>
    <w:rsid w:val="00365D2C"/>
    <w:rsid w:val="00365E75"/>
    <w:rsid w:val="0036674C"/>
    <w:rsid w:val="00367543"/>
    <w:rsid w:val="00367B01"/>
    <w:rsid w:val="00370F90"/>
    <w:rsid w:val="003725D5"/>
    <w:rsid w:val="003730B0"/>
    <w:rsid w:val="0037376C"/>
    <w:rsid w:val="0037440A"/>
    <w:rsid w:val="0037514E"/>
    <w:rsid w:val="00375A1F"/>
    <w:rsid w:val="003762CE"/>
    <w:rsid w:val="00376746"/>
    <w:rsid w:val="00376883"/>
    <w:rsid w:val="00376936"/>
    <w:rsid w:val="00377146"/>
    <w:rsid w:val="00377A96"/>
    <w:rsid w:val="00380D58"/>
    <w:rsid w:val="00381775"/>
    <w:rsid w:val="0038246D"/>
    <w:rsid w:val="003839DD"/>
    <w:rsid w:val="00384182"/>
    <w:rsid w:val="00384BAC"/>
    <w:rsid w:val="0038634A"/>
    <w:rsid w:val="00386679"/>
    <w:rsid w:val="00386DDC"/>
    <w:rsid w:val="003900E8"/>
    <w:rsid w:val="003904BA"/>
    <w:rsid w:val="0039136A"/>
    <w:rsid w:val="003913F3"/>
    <w:rsid w:val="00391447"/>
    <w:rsid w:val="003916DA"/>
    <w:rsid w:val="00391E6E"/>
    <w:rsid w:val="00392486"/>
    <w:rsid w:val="003933A0"/>
    <w:rsid w:val="003941DE"/>
    <w:rsid w:val="0039456B"/>
    <w:rsid w:val="00394E12"/>
    <w:rsid w:val="00394F40"/>
    <w:rsid w:val="003956A5"/>
    <w:rsid w:val="003968C3"/>
    <w:rsid w:val="00396A5E"/>
    <w:rsid w:val="00397525"/>
    <w:rsid w:val="003977C9"/>
    <w:rsid w:val="0039786C"/>
    <w:rsid w:val="003A1292"/>
    <w:rsid w:val="003A1646"/>
    <w:rsid w:val="003A1806"/>
    <w:rsid w:val="003A1FF2"/>
    <w:rsid w:val="003A276E"/>
    <w:rsid w:val="003A339F"/>
    <w:rsid w:val="003A4561"/>
    <w:rsid w:val="003A49F6"/>
    <w:rsid w:val="003A4B4B"/>
    <w:rsid w:val="003A4CAC"/>
    <w:rsid w:val="003A5D32"/>
    <w:rsid w:val="003A5E76"/>
    <w:rsid w:val="003A6536"/>
    <w:rsid w:val="003A67CE"/>
    <w:rsid w:val="003B1D3B"/>
    <w:rsid w:val="003B262A"/>
    <w:rsid w:val="003B36B6"/>
    <w:rsid w:val="003B37C0"/>
    <w:rsid w:val="003B43CB"/>
    <w:rsid w:val="003B47A1"/>
    <w:rsid w:val="003B5794"/>
    <w:rsid w:val="003B6020"/>
    <w:rsid w:val="003B69A1"/>
    <w:rsid w:val="003B6BC0"/>
    <w:rsid w:val="003B6BEF"/>
    <w:rsid w:val="003B7143"/>
    <w:rsid w:val="003B7179"/>
    <w:rsid w:val="003B71F6"/>
    <w:rsid w:val="003B7C4D"/>
    <w:rsid w:val="003B7CE7"/>
    <w:rsid w:val="003B7D3C"/>
    <w:rsid w:val="003C008A"/>
    <w:rsid w:val="003C0892"/>
    <w:rsid w:val="003C13D3"/>
    <w:rsid w:val="003C2642"/>
    <w:rsid w:val="003C3379"/>
    <w:rsid w:val="003C3C29"/>
    <w:rsid w:val="003C3CE8"/>
    <w:rsid w:val="003C52A6"/>
    <w:rsid w:val="003C58FB"/>
    <w:rsid w:val="003C620D"/>
    <w:rsid w:val="003C68D2"/>
    <w:rsid w:val="003C746D"/>
    <w:rsid w:val="003C78CC"/>
    <w:rsid w:val="003D0078"/>
    <w:rsid w:val="003D080D"/>
    <w:rsid w:val="003D1A74"/>
    <w:rsid w:val="003D1F99"/>
    <w:rsid w:val="003D26F7"/>
    <w:rsid w:val="003D3E6F"/>
    <w:rsid w:val="003D41FB"/>
    <w:rsid w:val="003D5126"/>
    <w:rsid w:val="003D530C"/>
    <w:rsid w:val="003D5322"/>
    <w:rsid w:val="003D75F3"/>
    <w:rsid w:val="003E0530"/>
    <w:rsid w:val="003E06F2"/>
    <w:rsid w:val="003E13A6"/>
    <w:rsid w:val="003E147D"/>
    <w:rsid w:val="003E1B35"/>
    <w:rsid w:val="003E248C"/>
    <w:rsid w:val="003E2EF3"/>
    <w:rsid w:val="003E358F"/>
    <w:rsid w:val="003E3773"/>
    <w:rsid w:val="003E37FA"/>
    <w:rsid w:val="003E3BC5"/>
    <w:rsid w:val="003E3F9F"/>
    <w:rsid w:val="003E41CD"/>
    <w:rsid w:val="003E4A8D"/>
    <w:rsid w:val="003E4D50"/>
    <w:rsid w:val="003E54B4"/>
    <w:rsid w:val="003E585F"/>
    <w:rsid w:val="003E6382"/>
    <w:rsid w:val="003E6F7C"/>
    <w:rsid w:val="003E7FF7"/>
    <w:rsid w:val="003F00CA"/>
    <w:rsid w:val="003F0793"/>
    <w:rsid w:val="003F08F5"/>
    <w:rsid w:val="003F11A8"/>
    <w:rsid w:val="003F160B"/>
    <w:rsid w:val="003F229B"/>
    <w:rsid w:val="003F2461"/>
    <w:rsid w:val="003F3E40"/>
    <w:rsid w:val="003F4C26"/>
    <w:rsid w:val="003F4D0B"/>
    <w:rsid w:val="003F4E2D"/>
    <w:rsid w:val="003F6B47"/>
    <w:rsid w:val="003F6C93"/>
    <w:rsid w:val="003F7ACB"/>
    <w:rsid w:val="004004A1"/>
    <w:rsid w:val="004012CF"/>
    <w:rsid w:val="00402152"/>
    <w:rsid w:val="00402B0F"/>
    <w:rsid w:val="00402E04"/>
    <w:rsid w:val="00403067"/>
    <w:rsid w:val="00403E82"/>
    <w:rsid w:val="004045A8"/>
    <w:rsid w:val="00404A87"/>
    <w:rsid w:val="00404BF8"/>
    <w:rsid w:val="00404C28"/>
    <w:rsid w:val="00405185"/>
    <w:rsid w:val="00405A5C"/>
    <w:rsid w:val="00405E4B"/>
    <w:rsid w:val="00406189"/>
    <w:rsid w:val="004062A0"/>
    <w:rsid w:val="00410030"/>
    <w:rsid w:val="004109B0"/>
    <w:rsid w:val="00411520"/>
    <w:rsid w:val="004117CD"/>
    <w:rsid w:val="0041199B"/>
    <w:rsid w:val="0041204B"/>
    <w:rsid w:val="0041216F"/>
    <w:rsid w:val="00413C1D"/>
    <w:rsid w:val="00414AAD"/>
    <w:rsid w:val="00414DDC"/>
    <w:rsid w:val="004171B4"/>
    <w:rsid w:val="0041778D"/>
    <w:rsid w:val="004202A6"/>
    <w:rsid w:val="0042052E"/>
    <w:rsid w:val="004207C5"/>
    <w:rsid w:val="00420B46"/>
    <w:rsid w:val="00420B71"/>
    <w:rsid w:val="00421378"/>
    <w:rsid w:val="0042181F"/>
    <w:rsid w:val="00421896"/>
    <w:rsid w:val="004227D1"/>
    <w:rsid w:val="00422806"/>
    <w:rsid w:val="00422CCD"/>
    <w:rsid w:val="0042383B"/>
    <w:rsid w:val="00423D68"/>
    <w:rsid w:val="00423D7A"/>
    <w:rsid w:val="0042498C"/>
    <w:rsid w:val="004266BB"/>
    <w:rsid w:val="00430354"/>
    <w:rsid w:val="00431873"/>
    <w:rsid w:val="00432E54"/>
    <w:rsid w:val="00433FCA"/>
    <w:rsid w:val="004344A5"/>
    <w:rsid w:val="00434514"/>
    <w:rsid w:val="00434D0E"/>
    <w:rsid w:val="00434F5B"/>
    <w:rsid w:val="0043546F"/>
    <w:rsid w:val="00436B0F"/>
    <w:rsid w:val="00437212"/>
    <w:rsid w:val="00440154"/>
    <w:rsid w:val="004404F5"/>
    <w:rsid w:val="00440813"/>
    <w:rsid w:val="0044127B"/>
    <w:rsid w:val="00442323"/>
    <w:rsid w:val="00442733"/>
    <w:rsid w:val="00443C9F"/>
    <w:rsid w:val="00444D52"/>
    <w:rsid w:val="00445C56"/>
    <w:rsid w:val="00446CE3"/>
    <w:rsid w:val="00447733"/>
    <w:rsid w:val="004479B6"/>
    <w:rsid w:val="00451AA3"/>
    <w:rsid w:val="00451E75"/>
    <w:rsid w:val="0045226F"/>
    <w:rsid w:val="004524D3"/>
    <w:rsid w:val="00452628"/>
    <w:rsid w:val="00452E49"/>
    <w:rsid w:val="004537D0"/>
    <w:rsid w:val="0045436C"/>
    <w:rsid w:val="004548DF"/>
    <w:rsid w:val="004551BE"/>
    <w:rsid w:val="00455988"/>
    <w:rsid w:val="004565EF"/>
    <w:rsid w:val="0045796B"/>
    <w:rsid w:val="00460FF5"/>
    <w:rsid w:val="00461D04"/>
    <w:rsid w:val="004622C4"/>
    <w:rsid w:val="00462413"/>
    <w:rsid w:val="004624DD"/>
    <w:rsid w:val="00463382"/>
    <w:rsid w:val="00464809"/>
    <w:rsid w:val="004649E4"/>
    <w:rsid w:val="004655FF"/>
    <w:rsid w:val="0046695C"/>
    <w:rsid w:val="00467A2E"/>
    <w:rsid w:val="00470D68"/>
    <w:rsid w:val="0047145A"/>
    <w:rsid w:val="00471975"/>
    <w:rsid w:val="00471CD3"/>
    <w:rsid w:val="00471D65"/>
    <w:rsid w:val="00472602"/>
    <w:rsid w:val="00472C27"/>
    <w:rsid w:val="00472C71"/>
    <w:rsid w:val="0047306B"/>
    <w:rsid w:val="00473E4C"/>
    <w:rsid w:val="00474151"/>
    <w:rsid w:val="004742D4"/>
    <w:rsid w:val="00474968"/>
    <w:rsid w:val="00474F10"/>
    <w:rsid w:val="0047628D"/>
    <w:rsid w:val="0047636E"/>
    <w:rsid w:val="00477247"/>
    <w:rsid w:val="004773DF"/>
    <w:rsid w:val="00480322"/>
    <w:rsid w:val="0048069F"/>
    <w:rsid w:val="00482002"/>
    <w:rsid w:val="00482624"/>
    <w:rsid w:val="0048282D"/>
    <w:rsid w:val="0048311E"/>
    <w:rsid w:val="004836AE"/>
    <w:rsid w:val="00484171"/>
    <w:rsid w:val="00484972"/>
    <w:rsid w:val="004852DC"/>
    <w:rsid w:val="00485320"/>
    <w:rsid w:val="00485503"/>
    <w:rsid w:val="00485962"/>
    <w:rsid w:val="004861F9"/>
    <w:rsid w:val="00486AFE"/>
    <w:rsid w:val="00486F4E"/>
    <w:rsid w:val="00486FA9"/>
    <w:rsid w:val="0048737D"/>
    <w:rsid w:val="004900C8"/>
    <w:rsid w:val="004914FA"/>
    <w:rsid w:val="00491605"/>
    <w:rsid w:val="004923CB"/>
    <w:rsid w:val="0049264A"/>
    <w:rsid w:val="004927C7"/>
    <w:rsid w:val="004932D2"/>
    <w:rsid w:val="004944C3"/>
    <w:rsid w:val="00494D7D"/>
    <w:rsid w:val="004952AA"/>
    <w:rsid w:val="00495450"/>
    <w:rsid w:val="00495697"/>
    <w:rsid w:val="00496FDB"/>
    <w:rsid w:val="004A0A94"/>
    <w:rsid w:val="004A0D66"/>
    <w:rsid w:val="004A2F3E"/>
    <w:rsid w:val="004A4909"/>
    <w:rsid w:val="004A4AD9"/>
    <w:rsid w:val="004A526C"/>
    <w:rsid w:val="004A53BE"/>
    <w:rsid w:val="004A5D85"/>
    <w:rsid w:val="004A6F60"/>
    <w:rsid w:val="004A7555"/>
    <w:rsid w:val="004A7B2E"/>
    <w:rsid w:val="004B0A36"/>
    <w:rsid w:val="004B0E51"/>
    <w:rsid w:val="004B0FB1"/>
    <w:rsid w:val="004B175E"/>
    <w:rsid w:val="004B21A2"/>
    <w:rsid w:val="004B2EB4"/>
    <w:rsid w:val="004B3811"/>
    <w:rsid w:val="004B3F59"/>
    <w:rsid w:val="004B447E"/>
    <w:rsid w:val="004B44EE"/>
    <w:rsid w:val="004B46B2"/>
    <w:rsid w:val="004B49B9"/>
    <w:rsid w:val="004B4A2B"/>
    <w:rsid w:val="004B62E0"/>
    <w:rsid w:val="004B6C89"/>
    <w:rsid w:val="004B6F54"/>
    <w:rsid w:val="004B79EC"/>
    <w:rsid w:val="004C02BC"/>
    <w:rsid w:val="004C02C5"/>
    <w:rsid w:val="004C038E"/>
    <w:rsid w:val="004C07FA"/>
    <w:rsid w:val="004C1DED"/>
    <w:rsid w:val="004C23A0"/>
    <w:rsid w:val="004C4ED7"/>
    <w:rsid w:val="004C5840"/>
    <w:rsid w:val="004C5FA1"/>
    <w:rsid w:val="004C6A85"/>
    <w:rsid w:val="004C7123"/>
    <w:rsid w:val="004C787C"/>
    <w:rsid w:val="004C7CB9"/>
    <w:rsid w:val="004D05A0"/>
    <w:rsid w:val="004D0D73"/>
    <w:rsid w:val="004D0E9E"/>
    <w:rsid w:val="004D1149"/>
    <w:rsid w:val="004D29FF"/>
    <w:rsid w:val="004D2D4C"/>
    <w:rsid w:val="004D2D51"/>
    <w:rsid w:val="004D3103"/>
    <w:rsid w:val="004D3274"/>
    <w:rsid w:val="004D328F"/>
    <w:rsid w:val="004D3514"/>
    <w:rsid w:val="004D370E"/>
    <w:rsid w:val="004D3B0B"/>
    <w:rsid w:val="004D4C04"/>
    <w:rsid w:val="004D562F"/>
    <w:rsid w:val="004D591C"/>
    <w:rsid w:val="004D5F4F"/>
    <w:rsid w:val="004D62E2"/>
    <w:rsid w:val="004E130D"/>
    <w:rsid w:val="004E13D0"/>
    <w:rsid w:val="004E16AC"/>
    <w:rsid w:val="004E17CA"/>
    <w:rsid w:val="004E235E"/>
    <w:rsid w:val="004E26FF"/>
    <w:rsid w:val="004E2A12"/>
    <w:rsid w:val="004E3EA3"/>
    <w:rsid w:val="004E3F3C"/>
    <w:rsid w:val="004E4840"/>
    <w:rsid w:val="004E4FCD"/>
    <w:rsid w:val="004E522B"/>
    <w:rsid w:val="004E57C1"/>
    <w:rsid w:val="004E5E9D"/>
    <w:rsid w:val="004E6208"/>
    <w:rsid w:val="004E659A"/>
    <w:rsid w:val="004E73A6"/>
    <w:rsid w:val="004F037F"/>
    <w:rsid w:val="004F0499"/>
    <w:rsid w:val="004F061C"/>
    <w:rsid w:val="004F16D4"/>
    <w:rsid w:val="004F2B54"/>
    <w:rsid w:val="004F3595"/>
    <w:rsid w:val="004F3617"/>
    <w:rsid w:val="004F3938"/>
    <w:rsid w:val="004F3998"/>
    <w:rsid w:val="004F3FFE"/>
    <w:rsid w:val="004F4119"/>
    <w:rsid w:val="004F425D"/>
    <w:rsid w:val="004F4334"/>
    <w:rsid w:val="004F5932"/>
    <w:rsid w:val="004F68F7"/>
    <w:rsid w:val="004F6AF2"/>
    <w:rsid w:val="004F706E"/>
    <w:rsid w:val="004F71DC"/>
    <w:rsid w:val="004F7A97"/>
    <w:rsid w:val="00500406"/>
    <w:rsid w:val="00500695"/>
    <w:rsid w:val="005008EA"/>
    <w:rsid w:val="00500E25"/>
    <w:rsid w:val="00501005"/>
    <w:rsid w:val="00502246"/>
    <w:rsid w:val="0050273F"/>
    <w:rsid w:val="00502B46"/>
    <w:rsid w:val="005033E3"/>
    <w:rsid w:val="005039E6"/>
    <w:rsid w:val="00503F6A"/>
    <w:rsid w:val="00504576"/>
    <w:rsid w:val="00504CBE"/>
    <w:rsid w:val="00505C2D"/>
    <w:rsid w:val="00506695"/>
    <w:rsid w:val="00506E72"/>
    <w:rsid w:val="00507981"/>
    <w:rsid w:val="00510000"/>
    <w:rsid w:val="00510392"/>
    <w:rsid w:val="00510CF2"/>
    <w:rsid w:val="0051162E"/>
    <w:rsid w:val="005120FC"/>
    <w:rsid w:val="00512444"/>
    <w:rsid w:val="00514406"/>
    <w:rsid w:val="0051478A"/>
    <w:rsid w:val="00516B07"/>
    <w:rsid w:val="00517112"/>
    <w:rsid w:val="005171C2"/>
    <w:rsid w:val="00520A57"/>
    <w:rsid w:val="00522074"/>
    <w:rsid w:val="005231AD"/>
    <w:rsid w:val="005236CA"/>
    <w:rsid w:val="005239CA"/>
    <w:rsid w:val="0052435B"/>
    <w:rsid w:val="00524527"/>
    <w:rsid w:val="0052562E"/>
    <w:rsid w:val="00525FB5"/>
    <w:rsid w:val="005275C1"/>
    <w:rsid w:val="00527744"/>
    <w:rsid w:val="00530697"/>
    <w:rsid w:val="00531280"/>
    <w:rsid w:val="00531781"/>
    <w:rsid w:val="005334A0"/>
    <w:rsid w:val="00533FB9"/>
    <w:rsid w:val="005341E0"/>
    <w:rsid w:val="0053426A"/>
    <w:rsid w:val="00534EC1"/>
    <w:rsid w:val="00536429"/>
    <w:rsid w:val="00536624"/>
    <w:rsid w:val="005368D0"/>
    <w:rsid w:val="005407C6"/>
    <w:rsid w:val="005409CB"/>
    <w:rsid w:val="00540E56"/>
    <w:rsid w:val="0054111F"/>
    <w:rsid w:val="005422CE"/>
    <w:rsid w:val="0054288A"/>
    <w:rsid w:val="00543763"/>
    <w:rsid w:val="00543CFE"/>
    <w:rsid w:val="005442F2"/>
    <w:rsid w:val="0054459B"/>
    <w:rsid w:val="0054496D"/>
    <w:rsid w:val="00544A1D"/>
    <w:rsid w:val="00545B47"/>
    <w:rsid w:val="00545BAF"/>
    <w:rsid w:val="0055099F"/>
    <w:rsid w:val="00550C40"/>
    <w:rsid w:val="00550DC0"/>
    <w:rsid w:val="005510F1"/>
    <w:rsid w:val="00551C3F"/>
    <w:rsid w:val="00551DE0"/>
    <w:rsid w:val="005521D1"/>
    <w:rsid w:val="00552C74"/>
    <w:rsid w:val="00553D0A"/>
    <w:rsid w:val="00553EA2"/>
    <w:rsid w:val="0055496C"/>
    <w:rsid w:val="00554C7E"/>
    <w:rsid w:val="00556C08"/>
    <w:rsid w:val="005576C1"/>
    <w:rsid w:val="00557AF3"/>
    <w:rsid w:val="00557C60"/>
    <w:rsid w:val="005600CD"/>
    <w:rsid w:val="00560102"/>
    <w:rsid w:val="005616C6"/>
    <w:rsid w:val="00561872"/>
    <w:rsid w:val="00561BF8"/>
    <w:rsid w:val="005633D3"/>
    <w:rsid w:val="00563F6C"/>
    <w:rsid w:val="00564405"/>
    <w:rsid w:val="00564617"/>
    <w:rsid w:val="00564865"/>
    <w:rsid w:val="005649E0"/>
    <w:rsid w:val="00564A6E"/>
    <w:rsid w:val="00564C53"/>
    <w:rsid w:val="00564DC8"/>
    <w:rsid w:val="00565E27"/>
    <w:rsid w:val="0056609A"/>
    <w:rsid w:val="0056681A"/>
    <w:rsid w:val="0056682A"/>
    <w:rsid w:val="00567406"/>
    <w:rsid w:val="0056771C"/>
    <w:rsid w:val="005678AB"/>
    <w:rsid w:val="00567C21"/>
    <w:rsid w:val="005712BE"/>
    <w:rsid w:val="005713D0"/>
    <w:rsid w:val="00571BE0"/>
    <w:rsid w:val="00571C48"/>
    <w:rsid w:val="005724AF"/>
    <w:rsid w:val="0057294C"/>
    <w:rsid w:val="00572DB5"/>
    <w:rsid w:val="00573798"/>
    <w:rsid w:val="00574A05"/>
    <w:rsid w:val="00574E8C"/>
    <w:rsid w:val="005753DA"/>
    <w:rsid w:val="005758A7"/>
    <w:rsid w:val="0057650E"/>
    <w:rsid w:val="00576F19"/>
    <w:rsid w:val="0057762E"/>
    <w:rsid w:val="00580A19"/>
    <w:rsid w:val="00580D28"/>
    <w:rsid w:val="00581003"/>
    <w:rsid w:val="005813CD"/>
    <w:rsid w:val="00581603"/>
    <w:rsid w:val="005823BF"/>
    <w:rsid w:val="00582CB5"/>
    <w:rsid w:val="005836D9"/>
    <w:rsid w:val="0058462D"/>
    <w:rsid w:val="0058609F"/>
    <w:rsid w:val="00586D6B"/>
    <w:rsid w:val="005874A3"/>
    <w:rsid w:val="00587946"/>
    <w:rsid w:val="005900AB"/>
    <w:rsid w:val="00590F22"/>
    <w:rsid w:val="00591FE0"/>
    <w:rsid w:val="0059281D"/>
    <w:rsid w:val="00592D0F"/>
    <w:rsid w:val="00593E15"/>
    <w:rsid w:val="00594083"/>
    <w:rsid w:val="00594E13"/>
    <w:rsid w:val="00594F64"/>
    <w:rsid w:val="005950D4"/>
    <w:rsid w:val="0059525E"/>
    <w:rsid w:val="0059542E"/>
    <w:rsid w:val="00596141"/>
    <w:rsid w:val="00596367"/>
    <w:rsid w:val="00596F69"/>
    <w:rsid w:val="005972FD"/>
    <w:rsid w:val="005A02D7"/>
    <w:rsid w:val="005A1005"/>
    <w:rsid w:val="005A2381"/>
    <w:rsid w:val="005A2456"/>
    <w:rsid w:val="005A473B"/>
    <w:rsid w:val="005A4805"/>
    <w:rsid w:val="005A4832"/>
    <w:rsid w:val="005A5153"/>
    <w:rsid w:val="005A58D1"/>
    <w:rsid w:val="005A61C8"/>
    <w:rsid w:val="005A6C7A"/>
    <w:rsid w:val="005A77B9"/>
    <w:rsid w:val="005B0470"/>
    <w:rsid w:val="005B04A0"/>
    <w:rsid w:val="005B4295"/>
    <w:rsid w:val="005B43D4"/>
    <w:rsid w:val="005B4C49"/>
    <w:rsid w:val="005B4E26"/>
    <w:rsid w:val="005B5C13"/>
    <w:rsid w:val="005B5CB2"/>
    <w:rsid w:val="005B60B0"/>
    <w:rsid w:val="005B69A1"/>
    <w:rsid w:val="005B7B38"/>
    <w:rsid w:val="005B7B4C"/>
    <w:rsid w:val="005C013A"/>
    <w:rsid w:val="005C0D17"/>
    <w:rsid w:val="005C127A"/>
    <w:rsid w:val="005C15A3"/>
    <w:rsid w:val="005C1D97"/>
    <w:rsid w:val="005C2AE4"/>
    <w:rsid w:val="005C395B"/>
    <w:rsid w:val="005C3B8C"/>
    <w:rsid w:val="005C4113"/>
    <w:rsid w:val="005C43C4"/>
    <w:rsid w:val="005C7625"/>
    <w:rsid w:val="005C7B99"/>
    <w:rsid w:val="005D04EB"/>
    <w:rsid w:val="005D0581"/>
    <w:rsid w:val="005D095E"/>
    <w:rsid w:val="005D0DE6"/>
    <w:rsid w:val="005D1827"/>
    <w:rsid w:val="005D2659"/>
    <w:rsid w:val="005D3914"/>
    <w:rsid w:val="005D3CB8"/>
    <w:rsid w:val="005D44F9"/>
    <w:rsid w:val="005D4917"/>
    <w:rsid w:val="005D4B99"/>
    <w:rsid w:val="005D4CDB"/>
    <w:rsid w:val="005D4D01"/>
    <w:rsid w:val="005D5786"/>
    <w:rsid w:val="005D7512"/>
    <w:rsid w:val="005E0E18"/>
    <w:rsid w:val="005E163D"/>
    <w:rsid w:val="005E2398"/>
    <w:rsid w:val="005E3578"/>
    <w:rsid w:val="005E4F52"/>
    <w:rsid w:val="005E5C64"/>
    <w:rsid w:val="005E5CFC"/>
    <w:rsid w:val="005E68CA"/>
    <w:rsid w:val="005E73C4"/>
    <w:rsid w:val="005E7C16"/>
    <w:rsid w:val="005F000D"/>
    <w:rsid w:val="005F0983"/>
    <w:rsid w:val="005F23D3"/>
    <w:rsid w:val="005F2F24"/>
    <w:rsid w:val="005F301F"/>
    <w:rsid w:val="005F3318"/>
    <w:rsid w:val="005F3639"/>
    <w:rsid w:val="005F3CBE"/>
    <w:rsid w:val="005F4024"/>
    <w:rsid w:val="005F5DA3"/>
    <w:rsid w:val="005F610D"/>
    <w:rsid w:val="005F65A7"/>
    <w:rsid w:val="005F6975"/>
    <w:rsid w:val="005F6C57"/>
    <w:rsid w:val="005F6DC9"/>
    <w:rsid w:val="005F799F"/>
    <w:rsid w:val="005F79FB"/>
    <w:rsid w:val="005F7B9A"/>
    <w:rsid w:val="0060011F"/>
    <w:rsid w:val="00600261"/>
    <w:rsid w:val="0060103F"/>
    <w:rsid w:val="00601D55"/>
    <w:rsid w:val="006028D7"/>
    <w:rsid w:val="00602EF4"/>
    <w:rsid w:val="006034B5"/>
    <w:rsid w:val="0060449A"/>
    <w:rsid w:val="006048CC"/>
    <w:rsid w:val="00604E41"/>
    <w:rsid w:val="00605D4E"/>
    <w:rsid w:val="006063F0"/>
    <w:rsid w:val="00606AD1"/>
    <w:rsid w:val="00606E17"/>
    <w:rsid w:val="00606E1E"/>
    <w:rsid w:val="00607013"/>
    <w:rsid w:val="006071AD"/>
    <w:rsid w:val="006100A1"/>
    <w:rsid w:val="0061049B"/>
    <w:rsid w:val="00610FD8"/>
    <w:rsid w:val="006127B3"/>
    <w:rsid w:val="00613FC3"/>
    <w:rsid w:val="006140CF"/>
    <w:rsid w:val="0061415F"/>
    <w:rsid w:val="0061500F"/>
    <w:rsid w:val="006159E0"/>
    <w:rsid w:val="00615BEC"/>
    <w:rsid w:val="00616BD3"/>
    <w:rsid w:val="00616BDA"/>
    <w:rsid w:val="00616E09"/>
    <w:rsid w:val="006203BE"/>
    <w:rsid w:val="00620C92"/>
    <w:rsid w:val="00621B5E"/>
    <w:rsid w:val="00622085"/>
    <w:rsid w:val="00622A4D"/>
    <w:rsid w:val="006235F6"/>
    <w:rsid w:val="00623671"/>
    <w:rsid w:val="00627256"/>
    <w:rsid w:val="00627574"/>
    <w:rsid w:val="006276FA"/>
    <w:rsid w:val="006279F0"/>
    <w:rsid w:val="00627FFA"/>
    <w:rsid w:val="0063020D"/>
    <w:rsid w:val="006312C0"/>
    <w:rsid w:val="006316EC"/>
    <w:rsid w:val="00631A2F"/>
    <w:rsid w:val="006331CC"/>
    <w:rsid w:val="006338AA"/>
    <w:rsid w:val="00633A6F"/>
    <w:rsid w:val="006347D9"/>
    <w:rsid w:val="00634C84"/>
    <w:rsid w:val="0063574F"/>
    <w:rsid w:val="006359C2"/>
    <w:rsid w:val="00635A4A"/>
    <w:rsid w:val="00635B3D"/>
    <w:rsid w:val="00636569"/>
    <w:rsid w:val="00636713"/>
    <w:rsid w:val="0063783A"/>
    <w:rsid w:val="0064065B"/>
    <w:rsid w:val="00640B6F"/>
    <w:rsid w:val="006417D1"/>
    <w:rsid w:val="00641A6C"/>
    <w:rsid w:val="006425B2"/>
    <w:rsid w:val="00642624"/>
    <w:rsid w:val="00642631"/>
    <w:rsid w:val="00643800"/>
    <w:rsid w:val="00643BC4"/>
    <w:rsid w:val="00645B12"/>
    <w:rsid w:val="00646089"/>
    <w:rsid w:val="00646753"/>
    <w:rsid w:val="00646D4A"/>
    <w:rsid w:val="006515A0"/>
    <w:rsid w:val="00651B61"/>
    <w:rsid w:val="0065305B"/>
    <w:rsid w:val="00653494"/>
    <w:rsid w:val="00653DA5"/>
    <w:rsid w:val="00653F49"/>
    <w:rsid w:val="00654616"/>
    <w:rsid w:val="0065496C"/>
    <w:rsid w:val="00655668"/>
    <w:rsid w:val="00655964"/>
    <w:rsid w:val="00655979"/>
    <w:rsid w:val="00656200"/>
    <w:rsid w:val="00656488"/>
    <w:rsid w:val="006568EC"/>
    <w:rsid w:val="00657745"/>
    <w:rsid w:val="00660B5E"/>
    <w:rsid w:val="00661F80"/>
    <w:rsid w:val="00662235"/>
    <w:rsid w:val="00663471"/>
    <w:rsid w:val="00663F73"/>
    <w:rsid w:val="006643E0"/>
    <w:rsid w:val="00664EAD"/>
    <w:rsid w:val="0066531D"/>
    <w:rsid w:val="006659BC"/>
    <w:rsid w:val="00666BE2"/>
    <w:rsid w:val="00666CCE"/>
    <w:rsid w:val="006702F5"/>
    <w:rsid w:val="0067193F"/>
    <w:rsid w:val="00671F21"/>
    <w:rsid w:val="00672C6B"/>
    <w:rsid w:val="006753C5"/>
    <w:rsid w:val="00675CB4"/>
    <w:rsid w:val="00675D6B"/>
    <w:rsid w:val="00676E10"/>
    <w:rsid w:val="006805CB"/>
    <w:rsid w:val="00680DD1"/>
    <w:rsid w:val="00680F6A"/>
    <w:rsid w:val="00683238"/>
    <w:rsid w:val="006838B6"/>
    <w:rsid w:val="006840B0"/>
    <w:rsid w:val="006840C0"/>
    <w:rsid w:val="00684A4D"/>
    <w:rsid w:val="00685087"/>
    <w:rsid w:val="00685D18"/>
    <w:rsid w:val="00690579"/>
    <w:rsid w:val="00690826"/>
    <w:rsid w:val="00691A25"/>
    <w:rsid w:val="00691BA4"/>
    <w:rsid w:val="00691C62"/>
    <w:rsid w:val="00692335"/>
    <w:rsid w:val="006940DC"/>
    <w:rsid w:val="0069420B"/>
    <w:rsid w:val="006949D3"/>
    <w:rsid w:val="00696CA1"/>
    <w:rsid w:val="00696FD2"/>
    <w:rsid w:val="006979F1"/>
    <w:rsid w:val="00697D77"/>
    <w:rsid w:val="006A014D"/>
    <w:rsid w:val="006A16AD"/>
    <w:rsid w:val="006A189C"/>
    <w:rsid w:val="006A2077"/>
    <w:rsid w:val="006A25D5"/>
    <w:rsid w:val="006A2CD6"/>
    <w:rsid w:val="006A4090"/>
    <w:rsid w:val="006A40CA"/>
    <w:rsid w:val="006A4104"/>
    <w:rsid w:val="006A48BB"/>
    <w:rsid w:val="006A59CF"/>
    <w:rsid w:val="006A5A88"/>
    <w:rsid w:val="006A5B3E"/>
    <w:rsid w:val="006A5CB9"/>
    <w:rsid w:val="006A6526"/>
    <w:rsid w:val="006A6989"/>
    <w:rsid w:val="006A6F44"/>
    <w:rsid w:val="006A71C8"/>
    <w:rsid w:val="006B1AA1"/>
    <w:rsid w:val="006B2723"/>
    <w:rsid w:val="006B3040"/>
    <w:rsid w:val="006B36CB"/>
    <w:rsid w:val="006B41D5"/>
    <w:rsid w:val="006B4BC8"/>
    <w:rsid w:val="006B5825"/>
    <w:rsid w:val="006B5883"/>
    <w:rsid w:val="006B5E01"/>
    <w:rsid w:val="006B61D2"/>
    <w:rsid w:val="006B72DE"/>
    <w:rsid w:val="006C163C"/>
    <w:rsid w:val="006C16AB"/>
    <w:rsid w:val="006C1EBD"/>
    <w:rsid w:val="006C1EFF"/>
    <w:rsid w:val="006C1FBC"/>
    <w:rsid w:val="006C3606"/>
    <w:rsid w:val="006C370F"/>
    <w:rsid w:val="006C4D43"/>
    <w:rsid w:val="006C4D83"/>
    <w:rsid w:val="006C4D8D"/>
    <w:rsid w:val="006C4E35"/>
    <w:rsid w:val="006C4F52"/>
    <w:rsid w:val="006C5E56"/>
    <w:rsid w:val="006C5EDF"/>
    <w:rsid w:val="006C7731"/>
    <w:rsid w:val="006C7983"/>
    <w:rsid w:val="006D001C"/>
    <w:rsid w:val="006D0301"/>
    <w:rsid w:val="006D3B78"/>
    <w:rsid w:val="006D3BF7"/>
    <w:rsid w:val="006D4C6E"/>
    <w:rsid w:val="006D4F2A"/>
    <w:rsid w:val="006D5152"/>
    <w:rsid w:val="006D527B"/>
    <w:rsid w:val="006D53E4"/>
    <w:rsid w:val="006D5590"/>
    <w:rsid w:val="006D723C"/>
    <w:rsid w:val="006E0AF2"/>
    <w:rsid w:val="006E1589"/>
    <w:rsid w:val="006E225E"/>
    <w:rsid w:val="006E234F"/>
    <w:rsid w:val="006E2983"/>
    <w:rsid w:val="006E3501"/>
    <w:rsid w:val="006E3536"/>
    <w:rsid w:val="006E3A77"/>
    <w:rsid w:val="006E49AB"/>
    <w:rsid w:val="006E4FD8"/>
    <w:rsid w:val="006E52B3"/>
    <w:rsid w:val="006E6C68"/>
    <w:rsid w:val="006E7493"/>
    <w:rsid w:val="006F0226"/>
    <w:rsid w:val="006F030E"/>
    <w:rsid w:val="006F0640"/>
    <w:rsid w:val="006F0FC7"/>
    <w:rsid w:val="006F1BB8"/>
    <w:rsid w:val="006F1D48"/>
    <w:rsid w:val="006F1D65"/>
    <w:rsid w:val="006F2F2C"/>
    <w:rsid w:val="006F345B"/>
    <w:rsid w:val="006F3FC7"/>
    <w:rsid w:val="006F403F"/>
    <w:rsid w:val="006F4C2D"/>
    <w:rsid w:val="006F539C"/>
    <w:rsid w:val="006F5783"/>
    <w:rsid w:val="006F5ADB"/>
    <w:rsid w:val="006F603B"/>
    <w:rsid w:val="006F7AEB"/>
    <w:rsid w:val="006F7C49"/>
    <w:rsid w:val="006F7CF4"/>
    <w:rsid w:val="006F7D65"/>
    <w:rsid w:val="00700490"/>
    <w:rsid w:val="0070068E"/>
    <w:rsid w:val="00702B2D"/>
    <w:rsid w:val="00702B83"/>
    <w:rsid w:val="00703697"/>
    <w:rsid w:val="00704358"/>
    <w:rsid w:val="00705BF1"/>
    <w:rsid w:val="00706F16"/>
    <w:rsid w:val="00707228"/>
    <w:rsid w:val="007102AF"/>
    <w:rsid w:val="00710615"/>
    <w:rsid w:val="00710621"/>
    <w:rsid w:val="00710AAB"/>
    <w:rsid w:val="00711172"/>
    <w:rsid w:val="007112E6"/>
    <w:rsid w:val="00711E63"/>
    <w:rsid w:val="0071284F"/>
    <w:rsid w:val="007131A4"/>
    <w:rsid w:val="007138BF"/>
    <w:rsid w:val="007138FB"/>
    <w:rsid w:val="00713E14"/>
    <w:rsid w:val="00713FFF"/>
    <w:rsid w:val="00715588"/>
    <w:rsid w:val="007157C6"/>
    <w:rsid w:val="007161EC"/>
    <w:rsid w:val="00716227"/>
    <w:rsid w:val="00716B55"/>
    <w:rsid w:val="00716F41"/>
    <w:rsid w:val="00717AF4"/>
    <w:rsid w:val="00717D6C"/>
    <w:rsid w:val="00720289"/>
    <w:rsid w:val="0072165F"/>
    <w:rsid w:val="0072213A"/>
    <w:rsid w:val="007229BB"/>
    <w:rsid w:val="00722D75"/>
    <w:rsid w:val="00723B20"/>
    <w:rsid w:val="00724206"/>
    <w:rsid w:val="007245DD"/>
    <w:rsid w:val="0072485F"/>
    <w:rsid w:val="00724941"/>
    <w:rsid w:val="00724D09"/>
    <w:rsid w:val="007251D8"/>
    <w:rsid w:val="00726A80"/>
    <w:rsid w:val="0072735E"/>
    <w:rsid w:val="007277DC"/>
    <w:rsid w:val="0073033E"/>
    <w:rsid w:val="007304E3"/>
    <w:rsid w:val="0073089A"/>
    <w:rsid w:val="007315C1"/>
    <w:rsid w:val="00732023"/>
    <w:rsid w:val="0073217B"/>
    <w:rsid w:val="007324B0"/>
    <w:rsid w:val="0073262E"/>
    <w:rsid w:val="007331F9"/>
    <w:rsid w:val="007348EC"/>
    <w:rsid w:val="00735A32"/>
    <w:rsid w:val="00735BFC"/>
    <w:rsid w:val="00735C71"/>
    <w:rsid w:val="00735D99"/>
    <w:rsid w:val="007361C7"/>
    <w:rsid w:val="00736B55"/>
    <w:rsid w:val="00736F5E"/>
    <w:rsid w:val="00737274"/>
    <w:rsid w:val="007378D1"/>
    <w:rsid w:val="00737E7E"/>
    <w:rsid w:val="0074068C"/>
    <w:rsid w:val="0074087B"/>
    <w:rsid w:val="00741643"/>
    <w:rsid w:val="007422C6"/>
    <w:rsid w:val="00742CAE"/>
    <w:rsid w:val="007439B0"/>
    <w:rsid w:val="00743AA5"/>
    <w:rsid w:val="00743CDC"/>
    <w:rsid w:val="0074499B"/>
    <w:rsid w:val="00746002"/>
    <w:rsid w:val="00746563"/>
    <w:rsid w:val="00746CED"/>
    <w:rsid w:val="00747B12"/>
    <w:rsid w:val="007506A9"/>
    <w:rsid w:val="00750C95"/>
    <w:rsid w:val="007516F7"/>
    <w:rsid w:val="00752C64"/>
    <w:rsid w:val="00754916"/>
    <w:rsid w:val="00754B81"/>
    <w:rsid w:val="00754EE9"/>
    <w:rsid w:val="007552E1"/>
    <w:rsid w:val="0075572C"/>
    <w:rsid w:val="00755AC7"/>
    <w:rsid w:val="00755C0F"/>
    <w:rsid w:val="0075635A"/>
    <w:rsid w:val="007565A3"/>
    <w:rsid w:val="00756752"/>
    <w:rsid w:val="00757583"/>
    <w:rsid w:val="00757854"/>
    <w:rsid w:val="007578EC"/>
    <w:rsid w:val="00761676"/>
    <w:rsid w:val="007616E4"/>
    <w:rsid w:val="0076208E"/>
    <w:rsid w:val="00762F0D"/>
    <w:rsid w:val="0076301F"/>
    <w:rsid w:val="00763728"/>
    <w:rsid w:val="00764B02"/>
    <w:rsid w:val="00765C4F"/>
    <w:rsid w:val="00766595"/>
    <w:rsid w:val="0076755D"/>
    <w:rsid w:val="007679D4"/>
    <w:rsid w:val="0077197D"/>
    <w:rsid w:val="00771A1E"/>
    <w:rsid w:val="00771AA9"/>
    <w:rsid w:val="007720AE"/>
    <w:rsid w:val="007725EE"/>
    <w:rsid w:val="007728F4"/>
    <w:rsid w:val="00774696"/>
    <w:rsid w:val="0077497E"/>
    <w:rsid w:val="00774D3D"/>
    <w:rsid w:val="007750D4"/>
    <w:rsid w:val="00775244"/>
    <w:rsid w:val="0077541C"/>
    <w:rsid w:val="00775434"/>
    <w:rsid w:val="00775E56"/>
    <w:rsid w:val="00776295"/>
    <w:rsid w:val="00776438"/>
    <w:rsid w:val="00777FC3"/>
    <w:rsid w:val="00781BC2"/>
    <w:rsid w:val="00781CD4"/>
    <w:rsid w:val="00782DAC"/>
    <w:rsid w:val="00783AE3"/>
    <w:rsid w:val="00784DE7"/>
    <w:rsid w:val="00785BDD"/>
    <w:rsid w:val="007861A7"/>
    <w:rsid w:val="00786241"/>
    <w:rsid w:val="00786705"/>
    <w:rsid w:val="007877B5"/>
    <w:rsid w:val="00787944"/>
    <w:rsid w:val="00787C8A"/>
    <w:rsid w:val="00787DA2"/>
    <w:rsid w:val="00787F3A"/>
    <w:rsid w:val="00791558"/>
    <w:rsid w:val="00791835"/>
    <w:rsid w:val="007921E6"/>
    <w:rsid w:val="00792CD6"/>
    <w:rsid w:val="00793FBA"/>
    <w:rsid w:val="007942E4"/>
    <w:rsid w:val="00794DA7"/>
    <w:rsid w:val="007951DD"/>
    <w:rsid w:val="0079545B"/>
    <w:rsid w:val="007957DD"/>
    <w:rsid w:val="00795DB4"/>
    <w:rsid w:val="00795DDF"/>
    <w:rsid w:val="00795FD1"/>
    <w:rsid w:val="007963AF"/>
    <w:rsid w:val="00796D44"/>
    <w:rsid w:val="007978D5"/>
    <w:rsid w:val="00797951"/>
    <w:rsid w:val="00797B99"/>
    <w:rsid w:val="00797EA3"/>
    <w:rsid w:val="007A021B"/>
    <w:rsid w:val="007A1726"/>
    <w:rsid w:val="007A1917"/>
    <w:rsid w:val="007A2142"/>
    <w:rsid w:val="007A2A24"/>
    <w:rsid w:val="007A2DA7"/>
    <w:rsid w:val="007A48B8"/>
    <w:rsid w:val="007A4947"/>
    <w:rsid w:val="007A4F84"/>
    <w:rsid w:val="007A624A"/>
    <w:rsid w:val="007B0687"/>
    <w:rsid w:val="007B0759"/>
    <w:rsid w:val="007B0F5F"/>
    <w:rsid w:val="007B1918"/>
    <w:rsid w:val="007B1D25"/>
    <w:rsid w:val="007B2268"/>
    <w:rsid w:val="007B236F"/>
    <w:rsid w:val="007B28B2"/>
    <w:rsid w:val="007B28FC"/>
    <w:rsid w:val="007B29B8"/>
    <w:rsid w:val="007B44FA"/>
    <w:rsid w:val="007B4CAF"/>
    <w:rsid w:val="007B513B"/>
    <w:rsid w:val="007B557C"/>
    <w:rsid w:val="007B5C4E"/>
    <w:rsid w:val="007B6648"/>
    <w:rsid w:val="007B66A9"/>
    <w:rsid w:val="007B752E"/>
    <w:rsid w:val="007B7B25"/>
    <w:rsid w:val="007B7C58"/>
    <w:rsid w:val="007C08FB"/>
    <w:rsid w:val="007C1E63"/>
    <w:rsid w:val="007C4EA4"/>
    <w:rsid w:val="007C534D"/>
    <w:rsid w:val="007C5D11"/>
    <w:rsid w:val="007C61C3"/>
    <w:rsid w:val="007C65FF"/>
    <w:rsid w:val="007C6718"/>
    <w:rsid w:val="007C6A7E"/>
    <w:rsid w:val="007C6AB0"/>
    <w:rsid w:val="007C6CA8"/>
    <w:rsid w:val="007C6E0E"/>
    <w:rsid w:val="007C769D"/>
    <w:rsid w:val="007D0226"/>
    <w:rsid w:val="007D080E"/>
    <w:rsid w:val="007D0BC1"/>
    <w:rsid w:val="007D103D"/>
    <w:rsid w:val="007D13BF"/>
    <w:rsid w:val="007D20EC"/>
    <w:rsid w:val="007D27BE"/>
    <w:rsid w:val="007D311D"/>
    <w:rsid w:val="007D350A"/>
    <w:rsid w:val="007D378A"/>
    <w:rsid w:val="007D4886"/>
    <w:rsid w:val="007D48B4"/>
    <w:rsid w:val="007D4910"/>
    <w:rsid w:val="007D55B2"/>
    <w:rsid w:val="007D6376"/>
    <w:rsid w:val="007D63CD"/>
    <w:rsid w:val="007D6DCD"/>
    <w:rsid w:val="007D7D81"/>
    <w:rsid w:val="007E040D"/>
    <w:rsid w:val="007E0B93"/>
    <w:rsid w:val="007E0F25"/>
    <w:rsid w:val="007E1611"/>
    <w:rsid w:val="007E1D90"/>
    <w:rsid w:val="007E1E8E"/>
    <w:rsid w:val="007E2D98"/>
    <w:rsid w:val="007E41A9"/>
    <w:rsid w:val="007E4488"/>
    <w:rsid w:val="007E5172"/>
    <w:rsid w:val="007E546F"/>
    <w:rsid w:val="007E5BA1"/>
    <w:rsid w:val="007E635B"/>
    <w:rsid w:val="007E636B"/>
    <w:rsid w:val="007E63C9"/>
    <w:rsid w:val="007E6CFB"/>
    <w:rsid w:val="007E6E20"/>
    <w:rsid w:val="007F0E59"/>
    <w:rsid w:val="007F13AF"/>
    <w:rsid w:val="007F2698"/>
    <w:rsid w:val="007F2988"/>
    <w:rsid w:val="007F2BFC"/>
    <w:rsid w:val="007F385C"/>
    <w:rsid w:val="007F3AAE"/>
    <w:rsid w:val="007F50C7"/>
    <w:rsid w:val="007F53C8"/>
    <w:rsid w:val="007F53DB"/>
    <w:rsid w:val="007F5D7B"/>
    <w:rsid w:val="007F5D7D"/>
    <w:rsid w:val="007F6582"/>
    <w:rsid w:val="007F6C14"/>
    <w:rsid w:val="007F6CF4"/>
    <w:rsid w:val="007F7B86"/>
    <w:rsid w:val="00800CDA"/>
    <w:rsid w:val="00800F9A"/>
    <w:rsid w:val="00800FBA"/>
    <w:rsid w:val="008018DF"/>
    <w:rsid w:val="00802748"/>
    <w:rsid w:val="00802B40"/>
    <w:rsid w:val="00802D78"/>
    <w:rsid w:val="00802EFA"/>
    <w:rsid w:val="00803265"/>
    <w:rsid w:val="008048E8"/>
    <w:rsid w:val="00805DF7"/>
    <w:rsid w:val="00806A39"/>
    <w:rsid w:val="00806AF8"/>
    <w:rsid w:val="00806F66"/>
    <w:rsid w:val="008070DD"/>
    <w:rsid w:val="00807817"/>
    <w:rsid w:val="00810869"/>
    <w:rsid w:val="00810896"/>
    <w:rsid w:val="008110C4"/>
    <w:rsid w:val="0081147C"/>
    <w:rsid w:val="00811C03"/>
    <w:rsid w:val="0081416D"/>
    <w:rsid w:val="00814C48"/>
    <w:rsid w:val="008158D7"/>
    <w:rsid w:val="00815A7F"/>
    <w:rsid w:val="00815B1B"/>
    <w:rsid w:val="0081632A"/>
    <w:rsid w:val="0081648D"/>
    <w:rsid w:val="0081676F"/>
    <w:rsid w:val="00816E69"/>
    <w:rsid w:val="00816FD2"/>
    <w:rsid w:val="00817501"/>
    <w:rsid w:val="008178B9"/>
    <w:rsid w:val="00817F88"/>
    <w:rsid w:val="00820075"/>
    <w:rsid w:val="00820D87"/>
    <w:rsid w:val="00820EFC"/>
    <w:rsid w:val="008211B5"/>
    <w:rsid w:val="008218CF"/>
    <w:rsid w:val="00821FAF"/>
    <w:rsid w:val="008244CC"/>
    <w:rsid w:val="00824874"/>
    <w:rsid w:val="00824E2C"/>
    <w:rsid w:val="008303EE"/>
    <w:rsid w:val="00831757"/>
    <w:rsid w:val="00831B25"/>
    <w:rsid w:val="00831C9A"/>
    <w:rsid w:val="00831E49"/>
    <w:rsid w:val="008322A1"/>
    <w:rsid w:val="008322C5"/>
    <w:rsid w:val="00832404"/>
    <w:rsid w:val="008324E0"/>
    <w:rsid w:val="00832727"/>
    <w:rsid w:val="008339B4"/>
    <w:rsid w:val="00833A3F"/>
    <w:rsid w:val="00833E5B"/>
    <w:rsid w:val="0083404F"/>
    <w:rsid w:val="008349DE"/>
    <w:rsid w:val="00835133"/>
    <w:rsid w:val="008351CA"/>
    <w:rsid w:val="00835890"/>
    <w:rsid w:val="008362D7"/>
    <w:rsid w:val="00837971"/>
    <w:rsid w:val="008402E3"/>
    <w:rsid w:val="00840638"/>
    <w:rsid w:val="0084146F"/>
    <w:rsid w:val="00841D39"/>
    <w:rsid w:val="00841DEE"/>
    <w:rsid w:val="00843A26"/>
    <w:rsid w:val="00843C29"/>
    <w:rsid w:val="00843C9D"/>
    <w:rsid w:val="00844FD4"/>
    <w:rsid w:val="0084539F"/>
    <w:rsid w:val="0084691D"/>
    <w:rsid w:val="00846E96"/>
    <w:rsid w:val="00846F12"/>
    <w:rsid w:val="008470CF"/>
    <w:rsid w:val="008476F8"/>
    <w:rsid w:val="00851270"/>
    <w:rsid w:val="00851CD5"/>
    <w:rsid w:val="00851F60"/>
    <w:rsid w:val="008523C2"/>
    <w:rsid w:val="008526B4"/>
    <w:rsid w:val="00853192"/>
    <w:rsid w:val="008538E9"/>
    <w:rsid w:val="00853C06"/>
    <w:rsid w:val="00853F40"/>
    <w:rsid w:val="00854416"/>
    <w:rsid w:val="008546F8"/>
    <w:rsid w:val="00855A9E"/>
    <w:rsid w:val="008560F1"/>
    <w:rsid w:val="00856A6E"/>
    <w:rsid w:val="00857225"/>
    <w:rsid w:val="008579EB"/>
    <w:rsid w:val="00857C64"/>
    <w:rsid w:val="00857CE3"/>
    <w:rsid w:val="00857E6B"/>
    <w:rsid w:val="00860276"/>
    <w:rsid w:val="00861080"/>
    <w:rsid w:val="00861630"/>
    <w:rsid w:val="00861D50"/>
    <w:rsid w:val="00861FFE"/>
    <w:rsid w:val="00862831"/>
    <w:rsid w:val="00863CB0"/>
    <w:rsid w:val="00863CB9"/>
    <w:rsid w:val="00863DCF"/>
    <w:rsid w:val="00863E68"/>
    <w:rsid w:val="00865914"/>
    <w:rsid w:val="0086643F"/>
    <w:rsid w:val="00866E24"/>
    <w:rsid w:val="0087008B"/>
    <w:rsid w:val="00870131"/>
    <w:rsid w:val="00870A2B"/>
    <w:rsid w:val="00870A76"/>
    <w:rsid w:val="00870EFC"/>
    <w:rsid w:val="008719F8"/>
    <w:rsid w:val="0087200E"/>
    <w:rsid w:val="00872332"/>
    <w:rsid w:val="008725ED"/>
    <w:rsid w:val="008726F0"/>
    <w:rsid w:val="008731DF"/>
    <w:rsid w:val="00873268"/>
    <w:rsid w:val="00873BB7"/>
    <w:rsid w:val="008742F8"/>
    <w:rsid w:val="0087440A"/>
    <w:rsid w:val="008747B2"/>
    <w:rsid w:val="008747B7"/>
    <w:rsid w:val="008747C2"/>
    <w:rsid w:val="0087492A"/>
    <w:rsid w:val="008754DE"/>
    <w:rsid w:val="00875656"/>
    <w:rsid w:val="0087572E"/>
    <w:rsid w:val="00875A61"/>
    <w:rsid w:val="008762E5"/>
    <w:rsid w:val="00876B5F"/>
    <w:rsid w:val="00876C3D"/>
    <w:rsid w:val="00876D1C"/>
    <w:rsid w:val="00876EAD"/>
    <w:rsid w:val="008772C6"/>
    <w:rsid w:val="0087787E"/>
    <w:rsid w:val="00880469"/>
    <w:rsid w:val="00880D27"/>
    <w:rsid w:val="00881276"/>
    <w:rsid w:val="00882471"/>
    <w:rsid w:val="008836CD"/>
    <w:rsid w:val="00883D37"/>
    <w:rsid w:val="00884049"/>
    <w:rsid w:val="008841A0"/>
    <w:rsid w:val="0088430C"/>
    <w:rsid w:val="00884572"/>
    <w:rsid w:val="00884F06"/>
    <w:rsid w:val="00885760"/>
    <w:rsid w:val="00885BB8"/>
    <w:rsid w:val="00886000"/>
    <w:rsid w:val="00886311"/>
    <w:rsid w:val="00886E63"/>
    <w:rsid w:val="0088726B"/>
    <w:rsid w:val="008872E3"/>
    <w:rsid w:val="00891716"/>
    <w:rsid w:val="00891C98"/>
    <w:rsid w:val="0089227D"/>
    <w:rsid w:val="00892DD9"/>
    <w:rsid w:val="0089319A"/>
    <w:rsid w:val="0089486E"/>
    <w:rsid w:val="00894FB0"/>
    <w:rsid w:val="0089540D"/>
    <w:rsid w:val="0089570C"/>
    <w:rsid w:val="00896192"/>
    <w:rsid w:val="00897496"/>
    <w:rsid w:val="008974C6"/>
    <w:rsid w:val="008A1753"/>
    <w:rsid w:val="008A27D0"/>
    <w:rsid w:val="008A2CD9"/>
    <w:rsid w:val="008A3662"/>
    <w:rsid w:val="008A4031"/>
    <w:rsid w:val="008A4055"/>
    <w:rsid w:val="008A42C9"/>
    <w:rsid w:val="008A463B"/>
    <w:rsid w:val="008A522D"/>
    <w:rsid w:val="008A52B0"/>
    <w:rsid w:val="008A5498"/>
    <w:rsid w:val="008A5F77"/>
    <w:rsid w:val="008A64C1"/>
    <w:rsid w:val="008A73C1"/>
    <w:rsid w:val="008B191C"/>
    <w:rsid w:val="008B2013"/>
    <w:rsid w:val="008B290C"/>
    <w:rsid w:val="008B2E50"/>
    <w:rsid w:val="008B31C6"/>
    <w:rsid w:val="008B3342"/>
    <w:rsid w:val="008B360B"/>
    <w:rsid w:val="008B3D42"/>
    <w:rsid w:val="008B415B"/>
    <w:rsid w:val="008B4E78"/>
    <w:rsid w:val="008B4EBB"/>
    <w:rsid w:val="008B5474"/>
    <w:rsid w:val="008B58D8"/>
    <w:rsid w:val="008B5F68"/>
    <w:rsid w:val="008B60C5"/>
    <w:rsid w:val="008B6B66"/>
    <w:rsid w:val="008B6F93"/>
    <w:rsid w:val="008B7814"/>
    <w:rsid w:val="008C082F"/>
    <w:rsid w:val="008C093C"/>
    <w:rsid w:val="008C1389"/>
    <w:rsid w:val="008C1691"/>
    <w:rsid w:val="008C1714"/>
    <w:rsid w:val="008C1B05"/>
    <w:rsid w:val="008C1F2E"/>
    <w:rsid w:val="008C21CB"/>
    <w:rsid w:val="008C3282"/>
    <w:rsid w:val="008C373A"/>
    <w:rsid w:val="008C3B63"/>
    <w:rsid w:val="008C3C0E"/>
    <w:rsid w:val="008C402F"/>
    <w:rsid w:val="008C45F1"/>
    <w:rsid w:val="008C4A1E"/>
    <w:rsid w:val="008C724E"/>
    <w:rsid w:val="008D00AF"/>
    <w:rsid w:val="008D35E1"/>
    <w:rsid w:val="008D38FE"/>
    <w:rsid w:val="008D3C46"/>
    <w:rsid w:val="008D457B"/>
    <w:rsid w:val="008D5514"/>
    <w:rsid w:val="008D5F23"/>
    <w:rsid w:val="008D6887"/>
    <w:rsid w:val="008D69BE"/>
    <w:rsid w:val="008D7372"/>
    <w:rsid w:val="008D77FA"/>
    <w:rsid w:val="008D79C5"/>
    <w:rsid w:val="008D7CC6"/>
    <w:rsid w:val="008E0E78"/>
    <w:rsid w:val="008E1492"/>
    <w:rsid w:val="008E1C7A"/>
    <w:rsid w:val="008E21F4"/>
    <w:rsid w:val="008E238B"/>
    <w:rsid w:val="008E2CEB"/>
    <w:rsid w:val="008E2D8E"/>
    <w:rsid w:val="008E30C4"/>
    <w:rsid w:val="008E3C21"/>
    <w:rsid w:val="008E44A7"/>
    <w:rsid w:val="008E4A01"/>
    <w:rsid w:val="008E4F65"/>
    <w:rsid w:val="008E5475"/>
    <w:rsid w:val="008E6FC6"/>
    <w:rsid w:val="008E7542"/>
    <w:rsid w:val="008E7C20"/>
    <w:rsid w:val="008F03F3"/>
    <w:rsid w:val="008F107D"/>
    <w:rsid w:val="008F1311"/>
    <w:rsid w:val="008F2149"/>
    <w:rsid w:val="008F22B2"/>
    <w:rsid w:val="008F2E1C"/>
    <w:rsid w:val="008F363B"/>
    <w:rsid w:val="008F3850"/>
    <w:rsid w:val="008F3B11"/>
    <w:rsid w:val="008F3E07"/>
    <w:rsid w:val="008F40D4"/>
    <w:rsid w:val="008F5259"/>
    <w:rsid w:val="008F5523"/>
    <w:rsid w:val="008F5812"/>
    <w:rsid w:val="008F61F0"/>
    <w:rsid w:val="008F644C"/>
    <w:rsid w:val="008F701A"/>
    <w:rsid w:val="008F7237"/>
    <w:rsid w:val="008F7EC9"/>
    <w:rsid w:val="00900688"/>
    <w:rsid w:val="0090082B"/>
    <w:rsid w:val="00900EB2"/>
    <w:rsid w:val="0090195E"/>
    <w:rsid w:val="009026B8"/>
    <w:rsid w:val="00902795"/>
    <w:rsid w:val="00902A6E"/>
    <w:rsid w:val="00903173"/>
    <w:rsid w:val="0090381B"/>
    <w:rsid w:val="00903E1B"/>
    <w:rsid w:val="009049E4"/>
    <w:rsid w:val="00905523"/>
    <w:rsid w:val="00905AD0"/>
    <w:rsid w:val="0090607B"/>
    <w:rsid w:val="009061DA"/>
    <w:rsid w:val="00906337"/>
    <w:rsid w:val="009069E9"/>
    <w:rsid w:val="009100EE"/>
    <w:rsid w:val="00910890"/>
    <w:rsid w:val="00910BFE"/>
    <w:rsid w:val="00910C42"/>
    <w:rsid w:val="00911619"/>
    <w:rsid w:val="00913AB2"/>
    <w:rsid w:val="00914E34"/>
    <w:rsid w:val="00915685"/>
    <w:rsid w:val="0091570F"/>
    <w:rsid w:val="0091592C"/>
    <w:rsid w:val="00916158"/>
    <w:rsid w:val="00916922"/>
    <w:rsid w:val="00916C52"/>
    <w:rsid w:val="0091785B"/>
    <w:rsid w:val="00917BDD"/>
    <w:rsid w:val="00920675"/>
    <w:rsid w:val="00920892"/>
    <w:rsid w:val="00920BA3"/>
    <w:rsid w:val="0092128A"/>
    <w:rsid w:val="00921E18"/>
    <w:rsid w:val="00922ABC"/>
    <w:rsid w:val="00923328"/>
    <w:rsid w:val="009235D0"/>
    <w:rsid w:val="009240D4"/>
    <w:rsid w:val="00925178"/>
    <w:rsid w:val="009256A7"/>
    <w:rsid w:val="00925AF7"/>
    <w:rsid w:val="00926A78"/>
    <w:rsid w:val="00930586"/>
    <w:rsid w:val="00930816"/>
    <w:rsid w:val="00930B7E"/>
    <w:rsid w:val="00930BDB"/>
    <w:rsid w:val="00930F4E"/>
    <w:rsid w:val="00931833"/>
    <w:rsid w:val="009327AC"/>
    <w:rsid w:val="0093325A"/>
    <w:rsid w:val="00933624"/>
    <w:rsid w:val="00933B42"/>
    <w:rsid w:val="00933D81"/>
    <w:rsid w:val="00934107"/>
    <w:rsid w:val="009344CC"/>
    <w:rsid w:val="0093461F"/>
    <w:rsid w:val="00934A7F"/>
    <w:rsid w:val="0093506C"/>
    <w:rsid w:val="0093525C"/>
    <w:rsid w:val="009360D7"/>
    <w:rsid w:val="0093615D"/>
    <w:rsid w:val="00936F91"/>
    <w:rsid w:val="00936FED"/>
    <w:rsid w:val="00937579"/>
    <w:rsid w:val="00937728"/>
    <w:rsid w:val="0093774C"/>
    <w:rsid w:val="00937FBF"/>
    <w:rsid w:val="0094013C"/>
    <w:rsid w:val="009401F0"/>
    <w:rsid w:val="00941BCC"/>
    <w:rsid w:val="00941DFE"/>
    <w:rsid w:val="0094218C"/>
    <w:rsid w:val="009421F8"/>
    <w:rsid w:val="009426EA"/>
    <w:rsid w:val="00942A23"/>
    <w:rsid w:val="00943588"/>
    <w:rsid w:val="00943709"/>
    <w:rsid w:val="0094407F"/>
    <w:rsid w:val="009442BC"/>
    <w:rsid w:val="00944902"/>
    <w:rsid w:val="009454B6"/>
    <w:rsid w:val="009465FF"/>
    <w:rsid w:val="009466DB"/>
    <w:rsid w:val="00947F9D"/>
    <w:rsid w:val="0095132D"/>
    <w:rsid w:val="0095175A"/>
    <w:rsid w:val="00951F12"/>
    <w:rsid w:val="009522E6"/>
    <w:rsid w:val="00952ED6"/>
    <w:rsid w:val="00953C54"/>
    <w:rsid w:val="0095473B"/>
    <w:rsid w:val="00954BBB"/>
    <w:rsid w:val="00955116"/>
    <w:rsid w:val="00955E17"/>
    <w:rsid w:val="009571C3"/>
    <w:rsid w:val="009571D7"/>
    <w:rsid w:val="00957351"/>
    <w:rsid w:val="00957FDC"/>
    <w:rsid w:val="009602B8"/>
    <w:rsid w:val="009605A1"/>
    <w:rsid w:val="00960860"/>
    <w:rsid w:val="00960F90"/>
    <w:rsid w:val="0096131C"/>
    <w:rsid w:val="009619D3"/>
    <w:rsid w:val="00962CDF"/>
    <w:rsid w:val="00963240"/>
    <w:rsid w:val="00963B24"/>
    <w:rsid w:val="00963DD2"/>
    <w:rsid w:val="00964F62"/>
    <w:rsid w:val="009653F8"/>
    <w:rsid w:val="0096624A"/>
    <w:rsid w:val="0096639A"/>
    <w:rsid w:val="009675EC"/>
    <w:rsid w:val="00967B2A"/>
    <w:rsid w:val="00967EE7"/>
    <w:rsid w:val="00970029"/>
    <w:rsid w:val="0097045F"/>
    <w:rsid w:val="00971EAD"/>
    <w:rsid w:val="00972000"/>
    <w:rsid w:val="00972F0C"/>
    <w:rsid w:val="00974E92"/>
    <w:rsid w:val="0097527D"/>
    <w:rsid w:val="00975647"/>
    <w:rsid w:val="00975A25"/>
    <w:rsid w:val="00975F92"/>
    <w:rsid w:val="009779F0"/>
    <w:rsid w:val="00977B9E"/>
    <w:rsid w:val="009829CE"/>
    <w:rsid w:val="00982BD3"/>
    <w:rsid w:val="00983744"/>
    <w:rsid w:val="00983F49"/>
    <w:rsid w:val="009842AE"/>
    <w:rsid w:val="00984CE6"/>
    <w:rsid w:val="0098507D"/>
    <w:rsid w:val="0098508B"/>
    <w:rsid w:val="00985499"/>
    <w:rsid w:val="00986F96"/>
    <w:rsid w:val="0098730E"/>
    <w:rsid w:val="00990210"/>
    <w:rsid w:val="00990280"/>
    <w:rsid w:val="009917BE"/>
    <w:rsid w:val="00991E82"/>
    <w:rsid w:val="00992344"/>
    <w:rsid w:val="00992F79"/>
    <w:rsid w:val="00992FAD"/>
    <w:rsid w:val="00995064"/>
    <w:rsid w:val="00995215"/>
    <w:rsid w:val="00995AFA"/>
    <w:rsid w:val="009964A9"/>
    <w:rsid w:val="00997130"/>
    <w:rsid w:val="009A09BD"/>
    <w:rsid w:val="009A1204"/>
    <w:rsid w:val="009A134E"/>
    <w:rsid w:val="009A14DD"/>
    <w:rsid w:val="009A1676"/>
    <w:rsid w:val="009A1693"/>
    <w:rsid w:val="009A2667"/>
    <w:rsid w:val="009A287E"/>
    <w:rsid w:val="009A2D34"/>
    <w:rsid w:val="009A316D"/>
    <w:rsid w:val="009A35B8"/>
    <w:rsid w:val="009A3C23"/>
    <w:rsid w:val="009A5921"/>
    <w:rsid w:val="009A59CB"/>
    <w:rsid w:val="009A6EF3"/>
    <w:rsid w:val="009A734C"/>
    <w:rsid w:val="009A73FD"/>
    <w:rsid w:val="009B095C"/>
    <w:rsid w:val="009B0A08"/>
    <w:rsid w:val="009B1F71"/>
    <w:rsid w:val="009B2113"/>
    <w:rsid w:val="009B2140"/>
    <w:rsid w:val="009B2980"/>
    <w:rsid w:val="009B2981"/>
    <w:rsid w:val="009B2C13"/>
    <w:rsid w:val="009B3068"/>
    <w:rsid w:val="009B35B6"/>
    <w:rsid w:val="009B44C7"/>
    <w:rsid w:val="009B48D5"/>
    <w:rsid w:val="009B50A5"/>
    <w:rsid w:val="009B6239"/>
    <w:rsid w:val="009B76CD"/>
    <w:rsid w:val="009B7879"/>
    <w:rsid w:val="009C0491"/>
    <w:rsid w:val="009C06CE"/>
    <w:rsid w:val="009C0E1D"/>
    <w:rsid w:val="009C1C90"/>
    <w:rsid w:val="009C2138"/>
    <w:rsid w:val="009C2466"/>
    <w:rsid w:val="009C4509"/>
    <w:rsid w:val="009C4C0B"/>
    <w:rsid w:val="009C545A"/>
    <w:rsid w:val="009C5AA1"/>
    <w:rsid w:val="009C5B72"/>
    <w:rsid w:val="009D0D5B"/>
    <w:rsid w:val="009D1410"/>
    <w:rsid w:val="009D1C72"/>
    <w:rsid w:val="009D1CCC"/>
    <w:rsid w:val="009D1EB6"/>
    <w:rsid w:val="009D2205"/>
    <w:rsid w:val="009D2C25"/>
    <w:rsid w:val="009D3ED6"/>
    <w:rsid w:val="009D4CCE"/>
    <w:rsid w:val="009D533C"/>
    <w:rsid w:val="009D6E56"/>
    <w:rsid w:val="009D703E"/>
    <w:rsid w:val="009D744C"/>
    <w:rsid w:val="009D792E"/>
    <w:rsid w:val="009E010F"/>
    <w:rsid w:val="009E047D"/>
    <w:rsid w:val="009E0716"/>
    <w:rsid w:val="009E0D21"/>
    <w:rsid w:val="009E1A3A"/>
    <w:rsid w:val="009E1CB5"/>
    <w:rsid w:val="009E2593"/>
    <w:rsid w:val="009E282C"/>
    <w:rsid w:val="009E2D1A"/>
    <w:rsid w:val="009E398F"/>
    <w:rsid w:val="009E4E65"/>
    <w:rsid w:val="009E5711"/>
    <w:rsid w:val="009E5DD6"/>
    <w:rsid w:val="009E69F9"/>
    <w:rsid w:val="009E7878"/>
    <w:rsid w:val="009F02C8"/>
    <w:rsid w:val="009F107B"/>
    <w:rsid w:val="009F174D"/>
    <w:rsid w:val="009F1A8B"/>
    <w:rsid w:val="009F3667"/>
    <w:rsid w:val="009F3E71"/>
    <w:rsid w:val="009F417E"/>
    <w:rsid w:val="009F44B6"/>
    <w:rsid w:val="009F48CE"/>
    <w:rsid w:val="009F598E"/>
    <w:rsid w:val="009F627D"/>
    <w:rsid w:val="009F68CF"/>
    <w:rsid w:val="009F6C52"/>
    <w:rsid w:val="009F6EAC"/>
    <w:rsid w:val="00A005B1"/>
    <w:rsid w:val="00A00D81"/>
    <w:rsid w:val="00A00D8B"/>
    <w:rsid w:val="00A01F03"/>
    <w:rsid w:val="00A03085"/>
    <w:rsid w:val="00A030A5"/>
    <w:rsid w:val="00A03CED"/>
    <w:rsid w:val="00A0406A"/>
    <w:rsid w:val="00A04287"/>
    <w:rsid w:val="00A04FE0"/>
    <w:rsid w:val="00A05CBC"/>
    <w:rsid w:val="00A07049"/>
    <w:rsid w:val="00A07A69"/>
    <w:rsid w:val="00A10194"/>
    <w:rsid w:val="00A112F9"/>
    <w:rsid w:val="00A11764"/>
    <w:rsid w:val="00A11A56"/>
    <w:rsid w:val="00A134AA"/>
    <w:rsid w:val="00A1425A"/>
    <w:rsid w:val="00A14499"/>
    <w:rsid w:val="00A14884"/>
    <w:rsid w:val="00A14BBC"/>
    <w:rsid w:val="00A14E61"/>
    <w:rsid w:val="00A15B4F"/>
    <w:rsid w:val="00A160D7"/>
    <w:rsid w:val="00A16BFA"/>
    <w:rsid w:val="00A16FC4"/>
    <w:rsid w:val="00A20040"/>
    <w:rsid w:val="00A21081"/>
    <w:rsid w:val="00A212F9"/>
    <w:rsid w:val="00A213F5"/>
    <w:rsid w:val="00A2161F"/>
    <w:rsid w:val="00A217D0"/>
    <w:rsid w:val="00A225E3"/>
    <w:rsid w:val="00A227F4"/>
    <w:rsid w:val="00A22EB4"/>
    <w:rsid w:val="00A234CE"/>
    <w:rsid w:val="00A25067"/>
    <w:rsid w:val="00A251D9"/>
    <w:rsid w:val="00A25378"/>
    <w:rsid w:val="00A253B7"/>
    <w:rsid w:val="00A255AC"/>
    <w:rsid w:val="00A259C5"/>
    <w:rsid w:val="00A25FE2"/>
    <w:rsid w:val="00A26792"/>
    <w:rsid w:val="00A2729A"/>
    <w:rsid w:val="00A274E0"/>
    <w:rsid w:val="00A27926"/>
    <w:rsid w:val="00A27AC6"/>
    <w:rsid w:val="00A27B78"/>
    <w:rsid w:val="00A27CB2"/>
    <w:rsid w:val="00A3054D"/>
    <w:rsid w:val="00A31274"/>
    <w:rsid w:val="00A3138B"/>
    <w:rsid w:val="00A31B1D"/>
    <w:rsid w:val="00A331F3"/>
    <w:rsid w:val="00A33507"/>
    <w:rsid w:val="00A348C0"/>
    <w:rsid w:val="00A35A2E"/>
    <w:rsid w:val="00A35C18"/>
    <w:rsid w:val="00A36838"/>
    <w:rsid w:val="00A37346"/>
    <w:rsid w:val="00A373B7"/>
    <w:rsid w:val="00A374F6"/>
    <w:rsid w:val="00A408C2"/>
    <w:rsid w:val="00A41687"/>
    <w:rsid w:val="00A419A8"/>
    <w:rsid w:val="00A41EE5"/>
    <w:rsid w:val="00A42C9B"/>
    <w:rsid w:val="00A42FBF"/>
    <w:rsid w:val="00A4431B"/>
    <w:rsid w:val="00A44416"/>
    <w:rsid w:val="00A44B0C"/>
    <w:rsid w:val="00A46339"/>
    <w:rsid w:val="00A469EB"/>
    <w:rsid w:val="00A4763E"/>
    <w:rsid w:val="00A50148"/>
    <w:rsid w:val="00A5163F"/>
    <w:rsid w:val="00A51801"/>
    <w:rsid w:val="00A52BB2"/>
    <w:rsid w:val="00A53A92"/>
    <w:rsid w:val="00A5484E"/>
    <w:rsid w:val="00A54A0F"/>
    <w:rsid w:val="00A55225"/>
    <w:rsid w:val="00A57AA7"/>
    <w:rsid w:val="00A57FEA"/>
    <w:rsid w:val="00A60144"/>
    <w:rsid w:val="00A609AF"/>
    <w:rsid w:val="00A61FA5"/>
    <w:rsid w:val="00A6388D"/>
    <w:rsid w:val="00A63D05"/>
    <w:rsid w:val="00A63D27"/>
    <w:rsid w:val="00A640EF"/>
    <w:rsid w:val="00A660E4"/>
    <w:rsid w:val="00A674AB"/>
    <w:rsid w:val="00A67CFC"/>
    <w:rsid w:val="00A700B0"/>
    <w:rsid w:val="00A70CEC"/>
    <w:rsid w:val="00A70E7C"/>
    <w:rsid w:val="00A72EE7"/>
    <w:rsid w:val="00A7380E"/>
    <w:rsid w:val="00A73C3D"/>
    <w:rsid w:val="00A750B6"/>
    <w:rsid w:val="00A768B3"/>
    <w:rsid w:val="00A770BD"/>
    <w:rsid w:val="00A775AA"/>
    <w:rsid w:val="00A7797F"/>
    <w:rsid w:val="00A81AF7"/>
    <w:rsid w:val="00A81E71"/>
    <w:rsid w:val="00A82027"/>
    <w:rsid w:val="00A8218C"/>
    <w:rsid w:val="00A82DBE"/>
    <w:rsid w:val="00A832EC"/>
    <w:rsid w:val="00A8453C"/>
    <w:rsid w:val="00A84733"/>
    <w:rsid w:val="00A9107E"/>
    <w:rsid w:val="00A9225F"/>
    <w:rsid w:val="00A92333"/>
    <w:rsid w:val="00A92610"/>
    <w:rsid w:val="00A931FC"/>
    <w:rsid w:val="00A9391B"/>
    <w:rsid w:val="00A97BDC"/>
    <w:rsid w:val="00AA016D"/>
    <w:rsid w:val="00AA092E"/>
    <w:rsid w:val="00AA196B"/>
    <w:rsid w:val="00AA1D5C"/>
    <w:rsid w:val="00AA1DE4"/>
    <w:rsid w:val="00AA2AEB"/>
    <w:rsid w:val="00AA3C85"/>
    <w:rsid w:val="00AA498D"/>
    <w:rsid w:val="00AA6B2F"/>
    <w:rsid w:val="00AA709D"/>
    <w:rsid w:val="00AA731D"/>
    <w:rsid w:val="00AA73B1"/>
    <w:rsid w:val="00AB03C7"/>
    <w:rsid w:val="00AB078E"/>
    <w:rsid w:val="00AB1442"/>
    <w:rsid w:val="00AB16BA"/>
    <w:rsid w:val="00AB1C60"/>
    <w:rsid w:val="00AB1EC6"/>
    <w:rsid w:val="00AB265F"/>
    <w:rsid w:val="00AB2B61"/>
    <w:rsid w:val="00AB34E2"/>
    <w:rsid w:val="00AB3D45"/>
    <w:rsid w:val="00AB46EA"/>
    <w:rsid w:val="00AB4850"/>
    <w:rsid w:val="00AB5A07"/>
    <w:rsid w:val="00AB5F64"/>
    <w:rsid w:val="00AC04AD"/>
    <w:rsid w:val="00AC0549"/>
    <w:rsid w:val="00AC21CE"/>
    <w:rsid w:val="00AC2797"/>
    <w:rsid w:val="00AC2E90"/>
    <w:rsid w:val="00AC2EFE"/>
    <w:rsid w:val="00AC35DB"/>
    <w:rsid w:val="00AC3C9D"/>
    <w:rsid w:val="00AC4125"/>
    <w:rsid w:val="00AC426A"/>
    <w:rsid w:val="00AC5E72"/>
    <w:rsid w:val="00AC603D"/>
    <w:rsid w:val="00AC6435"/>
    <w:rsid w:val="00AC6452"/>
    <w:rsid w:val="00AC6AB3"/>
    <w:rsid w:val="00AC7281"/>
    <w:rsid w:val="00AC79EF"/>
    <w:rsid w:val="00AD02A5"/>
    <w:rsid w:val="00AD076D"/>
    <w:rsid w:val="00AD0DC5"/>
    <w:rsid w:val="00AD0F05"/>
    <w:rsid w:val="00AD0F53"/>
    <w:rsid w:val="00AD138C"/>
    <w:rsid w:val="00AD1CC7"/>
    <w:rsid w:val="00AD1F81"/>
    <w:rsid w:val="00AD23F6"/>
    <w:rsid w:val="00AD2838"/>
    <w:rsid w:val="00AD2EE9"/>
    <w:rsid w:val="00AD324B"/>
    <w:rsid w:val="00AD4F10"/>
    <w:rsid w:val="00AD5040"/>
    <w:rsid w:val="00AD5CEE"/>
    <w:rsid w:val="00AD5F80"/>
    <w:rsid w:val="00AD609A"/>
    <w:rsid w:val="00AD62FD"/>
    <w:rsid w:val="00AD695B"/>
    <w:rsid w:val="00AD7801"/>
    <w:rsid w:val="00AD7931"/>
    <w:rsid w:val="00AD7E04"/>
    <w:rsid w:val="00AE07CD"/>
    <w:rsid w:val="00AE154D"/>
    <w:rsid w:val="00AE24C0"/>
    <w:rsid w:val="00AE271B"/>
    <w:rsid w:val="00AE3527"/>
    <w:rsid w:val="00AE38AF"/>
    <w:rsid w:val="00AE3970"/>
    <w:rsid w:val="00AE4C98"/>
    <w:rsid w:val="00AE4D8E"/>
    <w:rsid w:val="00AE5099"/>
    <w:rsid w:val="00AE5A58"/>
    <w:rsid w:val="00AE6595"/>
    <w:rsid w:val="00AE68CE"/>
    <w:rsid w:val="00AE7234"/>
    <w:rsid w:val="00AF044D"/>
    <w:rsid w:val="00AF1080"/>
    <w:rsid w:val="00AF1BA7"/>
    <w:rsid w:val="00AF1EC1"/>
    <w:rsid w:val="00AF2C11"/>
    <w:rsid w:val="00AF314D"/>
    <w:rsid w:val="00AF3353"/>
    <w:rsid w:val="00AF4073"/>
    <w:rsid w:val="00AF4EE3"/>
    <w:rsid w:val="00AF5306"/>
    <w:rsid w:val="00AF53A7"/>
    <w:rsid w:val="00AF5D9E"/>
    <w:rsid w:val="00AF68D5"/>
    <w:rsid w:val="00AF6B5C"/>
    <w:rsid w:val="00B00062"/>
    <w:rsid w:val="00B000D8"/>
    <w:rsid w:val="00B00527"/>
    <w:rsid w:val="00B00CB9"/>
    <w:rsid w:val="00B00D25"/>
    <w:rsid w:val="00B00F56"/>
    <w:rsid w:val="00B0133B"/>
    <w:rsid w:val="00B02AB4"/>
    <w:rsid w:val="00B043F6"/>
    <w:rsid w:val="00B05B45"/>
    <w:rsid w:val="00B05D7E"/>
    <w:rsid w:val="00B05F88"/>
    <w:rsid w:val="00B06F2D"/>
    <w:rsid w:val="00B0766B"/>
    <w:rsid w:val="00B076B6"/>
    <w:rsid w:val="00B07BC2"/>
    <w:rsid w:val="00B1418A"/>
    <w:rsid w:val="00B1460E"/>
    <w:rsid w:val="00B148BD"/>
    <w:rsid w:val="00B15665"/>
    <w:rsid w:val="00B15B94"/>
    <w:rsid w:val="00B15EB8"/>
    <w:rsid w:val="00B17A62"/>
    <w:rsid w:val="00B203AF"/>
    <w:rsid w:val="00B20EE7"/>
    <w:rsid w:val="00B22AD4"/>
    <w:rsid w:val="00B22D8E"/>
    <w:rsid w:val="00B235CE"/>
    <w:rsid w:val="00B236B5"/>
    <w:rsid w:val="00B24437"/>
    <w:rsid w:val="00B24588"/>
    <w:rsid w:val="00B25085"/>
    <w:rsid w:val="00B263C4"/>
    <w:rsid w:val="00B26A2B"/>
    <w:rsid w:val="00B26CAF"/>
    <w:rsid w:val="00B27CB5"/>
    <w:rsid w:val="00B307EE"/>
    <w:rsid w:val="00B3131D"/>
    <w:rsid w:val="00B3179D"/>
    <w:rsid w:val="00B32AE2"/>
    <w:rsid w:val="00B33A3A"/>
    <w:rsid w:val="00B33F4A"/>
    <w:rsid w:val="00B34425"/>
    <w:rsid w:val="00B35041"/>
    <w:rsid w:val="00B35551"/>
    <w:rsid w:val="00B35F7E"/>
    <w:rsid w:val="00B36449"/>
    <w:rsid w:val="00B365B9"/>
    <w:rsid w:val="00B370B1"/>
    <w:rsid w:val="00B37438"/>
    <w:rsid w:val="00B3765A"/>
    <w:rsid w:val="00B402EE"/>
    <w:rsid w:val="00B4052E"/>
    <w:rsid w:val="00B407E9"/>
    <w:rsid w:val="00B4080D"/>
    <w:rsid w:val="00B40869"/>
    <w:rsid w:val="00B40D22"/>
    <w:rsid w:val="00B4102F"/>
    <w:rsid w:val="00B4148C"/>
    <w:rsid w:val="00B42A89"/>
    <w:rsid w:val="00B42E36"/>
    <w:rsid w:val="00B44E7E"/>
    <w:rsid w:val="00B46577"/>
    <w:rsid w:val="00B475B2"/>
    <w:rsid w:val="00B47677"/>
    <w:rsid w:val="00B47C22"/>
    <w:rsid w:val="00B5086E"/>
    <w:rsid w:val="00B50E2C"/>
    <w:rsid w:val="00B51BF9"/>
    <w:rsid w:val="00B5248A"/>
    <w:rsid w:val="00B52824"/>
    <w:rsid w:val="00B536B0"/>
    <w:rsid w:val="00B5385A"/>
    <w:rsid w:val="00B542C8"/>
    <w:rsid w:val="00B54495"/>
    <w:rsid w:val="00B5475F"/>
    <w:rsid w:val="00B54D47"/>
    <w:rsid w:val="00B54D65"/>
    <w:rsid w:val="00B553DE"/>
    <w:rsid w:val="00B57326"/>
    <w:rsid w:val="00B627C5"/>
    <w:rsid w:val="00B62E60"/>
    <w:rsid w:val="00B6336C"/>
    <w:rsid w:val="00B63C69"/>
    <w:rsid w:val="00B645DC"/>
    <w:rsid w:val="00B654E8"/>
    <w:rsid w:val="00B66277"/>
    <w:rsid w:val="00B6643B"/>
    <w:rsid w:val="00B668B5"/>
    <w:rsid w:val="00B66A1B"/>
    <w:rsid w:val="00B66E75"/>
    <w:rsid w:val="00B671B9"/>
    <w:rsid w:val="00B67E37"/>
    <w:rsid w:val="00B70239"/>
    <w:rsid w:val="00B708F3"/>
    <w:rsid w:val="00B70A22"/>
    <w:rsid w:val="00B72D72"/>
    <w:rsid w:val="00B73C5C"/>
    <w:rsid w:val="00B73FFD"/>
    <w:rsid w:val="00B742FE"/>
    <w:rsid w:val="00B74F5D"/>
    <w:rsid w:val="00B76D4F"/>
    <w:rsid w:val="00B76E20"/>
    <w:rsid w:val="00B77047"/>
    <w:rsid w:val="00B770F3"/>
    <w:rsid w:val="00B7726A"/>
    <w:rsid w:val="00B77945"/>
    <w:rsid w:val="00B801D3"/>
    <w:rsid w:val="00B80838"/>
    <w:rsid w:val="00B80933"/>
    <w:rsid w:val="00B81C7A"/>
    <w:rsid w:val="00B8293D"/>
    <w:rsid w:val="00B837B5"/>
    <w:rsid w:val="00B84B61"/>
    <w:rsid w:val="00B84BAB"/>
    <w:rsid w:val="00B8544A"/>
    <w:rsid w:val="00B85EE2"/>
    <w:rsid w:val="00B86B53"/>
    <w:rsid w:val="00B86E0D"/>
    <w:rsid w:val="00B8704F"/>
    <w:rsid w:val="00B8786A"/>
    <w:rsid w:val="00B9068B"/>
    <w:rsid w:val="00B925CE"/>
    <w:rsid w:val="00B92FF8"/>
    <w:rsid w:val="00B94B31"/>
    <w:rsid w:val="00B9586B"/>
    <w:rsid w:val="00B95D58"/>
    <w:rsid w:val="00B96E89"/>
    <w:rsid w:val="00B96FEE"/>
    <w:rsid w:val="00B972D5"/>
    <w:rsid w:val="00B97FA9"/>
    <w:rsid w:val="00BA0180"/>
    <w:rsid w:val="00BA098E"/>
    <w:rsid w:val="00BA0EA8"/>
    <w:rsid w:val="00BA12CB"/>
    <w:rsid w:val="00BA226C"/>
    <w:rsid w:val="00BA2404"/>
    <w:rsid w:val="00BA2A53"/>
    <w:rsid w:val="00BA3506"/>
    <w:rsid w:val="00BA3C25"/>
    <w:rsid w:val="00BA3F67"/>
    <w:rsid w:val="00BA4318"/>
    <w:rsid w:val="00BA4885"/>
    <w:rsid w:val="00BA55D4"/>
    <w:rsid w:val="00BA5637"/>
    <w:rsid w:val="00BA5764"/>
    <w:rsid w:val="00BA5A2B"/>
    <w:rsid w:val="00BA5AC3"/>
    <w:rsid w:val="00BA6203"/>
    <w:rsid w:val="00BA64DA"/>
    <w:rsid w:val="00BA7185"/>
    <w:rsid w:val="00BA724D"/>
    <w:rsid w:val="00BA7BF5"/>
    <w:rsid w:val="00BA7D76"/>
    <w:rsid w:val="00BB0328"/>
    <w:rsid w:val="00BB03A1"/>
    <w:rsid w:val="00BB0D52"/>
    <w:rsid w:val="00BB1A66"/>
    <w:rsid w:val="00BB2CC4"/>
    <w:rsid w:val="00BB2E30"/>
    <w:rsid w:val="00BB339E"/>
    <w:rsid w:val="00BB4794"/>
    <w:rsid w:val="00BB4868"/>
    <w:rsid w:val="00BB4B4C"/>
    <w:rsid w:val="00BB516F"/>
    <w:rsid w:val="00BB524A"/>
    <w:rsid w:val="00BB57C3"/>
    <w:rsid w:val="00BB5C69"/>
    <w:rsid w:val="00BC003A"/>
    <w:rsid w:val="00BC018B"/>
    <w:rsid w:val="00BC0F16"/>
    <w:rsid w:val="00BC165D"/>
    <w:rsid w:val="00BC1883"/>
    <w:rsid w:val="00BC2F51"/>
    <w:rsid w:val="00BC36B4"/>
    <w:rsid w:val="00BC3A5D"/>
    <w:rsid w:val="00BC3D56"/>
    <w:rsid w:val="00BC3F65"/>
    <w:rsid w:val="00BC4255"/>
    <w:rsid w:val="00BC6DD4"/>
    <w:rsid w:val="00BC70F5"/>
    <w:rsid w:val="00BD052E"/>
    <w:rsid w:val="00BD103B"/>
    <w:rsid w:val="00BD1536"/>
    <w:rsid w:val="00BD1B01"/>
    <w:rsid w:val="00BD2D57"/>
    <w:rsid w:val="00BD36B8"/>
    <w:rsid w:val="00BD3ACB"/>
    <w:rsid w:val="00BD3AF5"/>
    <w:rsid w:val="00BD3F1F"/>
    <w:rsid w:val="00BD3F98"/>
    <w:rsid w:val="00BD418C"/>
    <w:rsid w:val="00BD43FB"/>
    <w:rsid w:val="00BD63C7"/>
    <w:rsid w:val="00BD6A52"/>
    <w:rsid w:val="00BD6DCE"/>
    <w:rsid w:val="00BD70DB"/>
    <w:rsid w:val="00BD776A"/>
    <w:rsid w:val="00BD7E83"/>
    <w:rsid w:val="00BE02E2"/>
    <w:rsid w:val="00BE19FC"/>
    <w:rsid w:val="00BE1B51"/>
    <w:rsid w:val="00BE2053"/>
    <w:rsid w:val="00BE2141"/>
    <w:rsid w:val="00BE2160"/>
    <w:rsid w:val="00BE2D67"/>
    <w:rsid w:val="00BE4496"/>
    <w:rsid w:val="00BE5327"/>
    <w:rsid w:val="00BE5586"/>
    <w:rsid w:val="00BE6237"/>
    <w:rsid w:val="00BE7144"/>
    <w:rsid w:val="00BE74D9"/>
    <w:rsid w:val="00BE77A1"/>
    <w:rsid w:val="00BE77C5"/>
    <w:rsid w:val="00BE7813"/>
    <w:rsid w:val="00BF0149"/>
    <w:rsid w:val="00BF0B30"/>
    <w:rsid w:val="00BF2059"/>
    <w:rsid w:val="00BF303D"/>
    <w:rsid w:val="00BF3799"/>
    <w:rsid w:val="00BF3E46"/>
    <w:rsid w:val="00BF431E"/>
    <w:rsid w:val="00BF53F9"/>
    <w:rsid w:val="00BF6B86"/>
    <w:rsid w:val="00BF7693"/>
    <w:rsid w:val="00BF7735"/>
    <w:rsid w:val="00C000ED"/>
    <w:rsid w:val="00C0037B"/>
    <w:rsid w:val="00C00816"/>
    <w:rsid w:val="00C00A57"/>
    <w:rsid w:val="00C0152A"/>
    <w:rsid w:val="00C02BB6"/>
    <w:rsid w:val="00C03674"/>
    <w:rsid w:val="00C03C9B"/>
    <w:rsid w:val="00C04468"/>
    <w:rsid w:val="00C053D8"/>
    <w:rsid w:val="00C05408"/>
    <w:rsid w:val="00C0544D"/>
    <w:rsid w:val="00C05848"/>
    <w:rsid w:val="00C077F7"/>
    <w:rsid w:val="00C07D48"/>
    <w:rsid w:val="00C10077"/>
    <w:rsid w:val="00C103F0"/>
    <w:rsid w:val="00C11371"/>
    <w:rsid w:val="00C11C46"/>
    <w:rsid w:val="00C12177"/>
    <w:rsid w:val="00C126E0"/>
    <w:rsid w:val="00C12816"/>
    <w:rsid w:val="00C133BE"/>
    <w:rsid w:val="00C134DC"/>
    <w:rsid w:val="00C143BC"/>
    <w:rsid w:val="00C14941"/>
    <w:rsid w:val="00C1506B"/>
    <w:rsid w:val="00C15202"/>
    <w:rsid w:val="00C15B34"/>
    <w:rsid w:val="00C16A04"/>
    <w:rsid w:val="00C17A29"/>
    <w:rsid w:val="00C2011E"/>
    <w:rsid w:val="00C20865"/>
    <w:rsid w:val="00C208A3"/>
    <w:rsid w:val="00C21C3B"/>
    <w:rsid w:val="00C21E9E"/>
    <w:rsid w:val="00C21FA8"/>
    <w:rsid w:val="00C2260E"/>
    <w:rsid w:val="00C2529C"/>
    <w:rsid w:val="00C26CC5"/>
    <w:rsid w:val="00C26DAF"/>
    <w:rsid w:val="00C27574"/>
    <w:rsid w:val="00C3031E"/>
    <w:rsid w:val="00C305FB"/>
    <w:rsid w:val="00C313EA"/>
    <w:rsid w:val="00C32922"/>
    <w:rsid w:val="00C34E01"/>
    <w:rsid w:val="00C35081"/>
    <w:rsid w:val="00C351F1"/>
    <w:rsid w:val="00C35740"/>
    <w:rsid w:val="00C357BF"/>
    <w:rsid w:val="00C35833"/>
    <w:rsid w:val="00C37938"/>
    <w:rsid w:val="00C403A3"/>
    <w:rsid w:val="00C40B06"/>
    <w:rsid w:val="00C4103D"/>
    <w:rsid w:val="00C411B6"/>
    <w:rsid w:val="00C412D1"/>
    <w:rsid w:val="00C41783"/>
    <w:rsid w:val="00C4287E"/>
    <w:rsid w:val="00C42D65"/>
    <w:rsid w:val="00C445EB"/>
    <w:rsid w:val="00C44668"/>
    <w:rsid w:val="00C45704"/>
    <w:rsid w:val="00C45770"/>
    <w:rsid w:val="00C4694A"/>
    <w:rsid w:val="00C46FD3"/>
    <w:rsid w:val="00C4702A"/>
    <w:rsid w:val="00C4718B"/>
    <w:rsid w:val="00C472DE"/>
    <w:rsid w:val="00C476EC"/>
    <w:rsid w:val="00C47DBC"/>
    <w:rsid w:val="00C5020C"/>
    <w:rsid w:val="00C5095E"/>
    <w:rsid w:val="00C51188"/>
    <w:rsid w:val="00C51711"/>
    <w:rsid w:val="00C526BD"/>
    <w:rsid w:val="00C53686"/>
    <w:rsid w:val="00C537FC"/>
    <w:rsid w:val="00C55349"/>
    <w:rsid w:val="00C56716"/>
    <w:rsid w:val="00C60175"/>
    <w:rsid w:val="00C60913"/>
    <w:rsid w:val="00C61254"/>
    <w:rsid w:val="00C62581"/>
    <w:rsid w:val="00C62A3B"/>
    <w:rsid w:val="00C631CC"/>
    <w:rsid w:val="00C635C4"/>
    <w:rsid w:val="00C63A51"/>
    <w:rsid w:val="00C63D1E"/>
    <w:rsid w:val="00C64BAE"/>
    <w:rsid w:val="00C64BC0"/>
    <w:rsid w:val="00C6539C"/>
    <w:rsid w:val="00C660BD"/>
    <w:rsid w:val="00C66225"/>
    <w:rsid w:val="00C66463"/>
    <w:rsid w:val="00C669F5"/>
    <w:rsid w:val="00C66F5A"/>
    <w:rsid w:val="00C670A8"/>
    <w:rsid w:val="00C704A0"/>
    <w:rsid w:val="00C7179F"/>
    <w:rsid w:val="00C71E03"/>
    <w:rsid w:val="00C7224B"/>
    <w:rsid w:val="00C7247C"/>
    <w:rsid w:val="00C73698"/>
    <w:rsid w:val="00C740B7"/>
    <w:rsid w:val="00C75362"/>
    <w:rsid w:val="00C75BE8"/>
    <w:rsid w:val="00C763B7"/>
    <w:rsid w:val="00C7677B"/>
    <w:rsid w:val="00C76DBD"/>
    <w:rsid w:val="00C779AD"/>
    <w:rsid w:val="00C80BAD"/>
    <w:rsid w:val="00C80D8C"/>
    <w:rsid w:val="00C81A86"/>
    <w:rsid w:val="00C82386"/>
    <w:rsid w:val="00C82561"/>
    <w:rsid w:val="00C83704"/>
    <w:rsid w:val="00C843B8"/>
    <w:rsid w:val="00C84483"/>
    <w:rsid w:val="00C84965"/>
    <w:rsid w:val="00C85603"/>
    <w:rsid w:val="00C87289"/>
    <w:rsid w:val="00C874A3"/>
    <w:rsid w:val="00C9023E"/>
    <w:rsid w:val="00C90F05"/>
    <w:rsid w:val="00C910C7"/>
    <w:rsid w:val="00C913A0"/>
    <w:rsid w:val="00C918A7"/>
    <w:rsid w:val="00C91EAE"/>
    <w:rsid w:val="00C92810"/>
    <w:rsid w:val="00C9285A"/>
    <w:rsid w:val="00C9396C"/>
    <w:rsid w:val="00C94053"/>
    <w:rsid w:val="00C94C59"/>
    <w:rsid w:val="00C94D87"/>
    <w:rsid w:val="00C95706"/>
    <w:rsid w:val="00C96EA9"/>
    <w:rsid w:val="00C972B9"/>
    <w:rsid w:val="00C972C6"/>
    <w:rsid w:val="00C97C55"/>
    <w:rsid w:val="00CA09DF"/>
    <w:rsid w:val="00CA0BE8"/>
    <w:rsid w:val="00CA0E49"/>
    <w:rsid w:val="00CA1B76"/>
    <w:rsid w:val="00CA1CB7"/>
    <w:rsid w:val="00CA29EE"/>
    <w:rsid w:val="00CA2CB1"/>
    <w:rsid w:val="00CA3990"/>
    <w:rsid w:val="00CA3FA4"/>
    <w:rsid w:val="00CA493F"/>
    <w:rsid w:val="00CA5363"/>
    <w:rsid w:val="00CA5AB0"/>
    <w:rsid w:val="00CA6426"/>
    <w:rsid w:val="00CA7CB1"/>
    <w:rsid w:val="00CB04E8"/>
    <w:rsid w:val="00CB1CF5"/>
    <w:rsid w:val="00CB2220"/>
    <w:rsid w:val="00CB3933"/>
    <w:rsid w:val="00CB424F"/>
    <w:rsid w:val="00CB43CC"/>
    <w:rsid w:val="00CB77D2"/>
    <w:rsid w:val="00CC07F1"/>
    <w:rsid w:val="00CC15A3"/>
    <w:rsid w:val="00CC427D"/>
    <w:rsid w:val="00CC49EF"/>
    <w:rsid w:val="00CC5066"/>
    <w:rsid w:val="00CC5C2C"/>
    <w:rsid w:val="00CC5DDE"/>
    <w:rsid w:val="00CC7067"/>
    <w:rsid w:val="00CC74AC"/>
    <w:rsid w:val="00CC7B78"/>
    <w:rsid w:val="00CD115C"/>
    <w:rsid w:val="00CD1F3F"/>
    <w:rsid w:val="00CD220E"/>
    <w:rsid w:val="00CD38A4"/>
    <w:rsid w:val="00CD4375"/>
    <w:rsid w:val="00CD465C"/>
    <w:rsid w:val="00CD65E8"/>
    <w:rsid w:val="00CD74E5"/>
    <w:rsid w:val="00CD7B3A"/>
    <w:rsid w:val="00CD7B6B"/>
    <w:rsid w:val="00CD7CF1"/>
    <w:rsid w:val="00CE0054"/>
    <w:rsid w:val="00CE171D"/>
    <w:rsid w:val="00CE1925"/>
    <w:rsid w:val="00CE1A02"/>
    <w:rsid w:val="00CE1F6D"/>
    <w:rsid w:val="00CE2163"/>
    <w:rsid w:val="00CE2959"/>
    <w:rsid w:val="00CE2A85"/>
    <w:rsid w:val="00CE38FC"/>
    <w:rsid w:val="00CE3BA7"/>
    <w:rsid w:val="00CE477B"/>
    <w:rsid w:val="00CE549B"/>
    <w:rsid w:val="00CE665B"/>
    <w:rsid w:val="00CE6810"/>
    <w:rsid w:val="00CE7338"/>
    <w:rsid w:val="00CE77B9"/>
    <w:rsid w:val="00CE7974"/>
    <w:rsid w:val="00CE7BF2"/>
    <w:rsid w:val="00CE7EF5"/>
    <w:rsid w:val="00CF0010"/>
    <w:rsid w:val="00CF0D73"/>
    <w:rsid w:val="00CF1068"/>
    <w:rsid w:val="00CF1CDD"/>
    <w:rsid w:val="00CF28FE"/>
    <w:rsid w:val="00CF3D64"/>
    <w:rsid w:val="00CF4512"/>
    <w:rsid w:val="00CF4B2F"/>
    <w:rsid w:val="00CF500A"/>
    <w:rsid w:val="00CF52A4"/>
    <w:rsid w:val="00CF56FD"/>
    <w:rsid w:val="00CF5F13"/>
    <w:rsid w:val="00CF616D"/>
    <w:rsid w:val="00D00AA9"/>
    <w:rsid w:val="00D00E83"/>
    <w:rsid w:val="00D011D1"/>
    <w:rsid w:val="00D03216"/>
    <w:rsid w:val="00D04152"/>
    <w:rsid w:val="00D048AE"/>
    <w:rsid w:val="00D0513A"/>
    <w:rsid w:val="00D0540A"/>
    <w:rsid w:val="00D05EDB"/>
    <w:rsid w:val="00D062E6"/>
    <w:rsid w:val="00D06B05"/>
    <w:rsid w:val="00D06E55"/>
    <w:rsid w:val="00D07349"/>
    <w:rsid w:val="00D1053A"/>
    <w:rsid w:val="00D11A3C"/>
    <w:rsid w:val="00D11B2E"/>
    <w:rsid w:val="00D120F7"/>
    <w:rsid w:val="00D122B3"/>
    <w:rsid w:val="00D124B9"/>
    <w:rsid w:val="00D124EB"/>
    <w:rsid w:val="00D12DFB"/>
    <w:rsid w:val="00D133CF"/>
    <w:rsid w:val="00D1350E"/>
    <w:rsid w:val="00D13592"/>
    <w:rsid w:val="00D13FD5"/>
    <w:rsid w:val="00D14348"/>
    <w:rsid w:val="00D144A3"/>
    <w:rsid w:val="00D1462D"/>
    <w:rsid w:val="00D14CC7"/>
    <w:rsid w:val="00D16B07"/>
    <w:rsid w:val="00D16F2E"/>
    <w:rsid w:val="00D17539"/>
    <w:rsid w:val="00D17A8A"/>
    <w:rsid w:val="00D204DF"/>
    <w:rsid w:val="00D20927"/>
    <w:rsid w:val="00D20D57"/>
    <w:rsid w:val="00D211D2"/>
    <w:rsid w:val="00D21B5D"/>
    <w:rsid w:val="00D226BE"/>
    <w:rsid w:val="00D228B7"/>
    <w:rsid w:val="00D237D9"/>
    <w:rsid w:val="00D23B78"/>
    <w:rsid w:val="00D24B47"/>
    <w:rsid w:val="00D24C71"/>
    <w:rsid w:val="00D24FA2"/>
    <w:rsid w:val="00D25459"/>
    <w:rsid w:val="00D26FF1"/>
    <w:rsid w:val="00D309CE"/>
    <w:rsid w:val="00D30F7A"/>
    <w:rsid w:val="00D31416"/>
    <w:rsid w:val="00D316C7"/>
    <w:rsid w:val="00D336A6"/>
    <w:rsid w:val="00D33C3A"/>
    <w:rsid w:val="00D341A5"/>
    <w:rsid w:val="00D361A6"/>
    <w:rsid w:val="00D3658D"/>
    <w:rsid w:val="00D365A4"/>
    <w:rsid w:val="00D368F2"/>
    <w:rsid w:val="00D373B1"/>
    <w:rsid w:val="00D37A8A"/>
    <w:rsid w:val="00D40082"/>
    <w:rsid w:val="00D406E4"/>
    <w:rsid w:val="00D41442"/>
    <w:rsid w:val="00D41708"/>
    <w:rsid w:val="00D41C59"/>
    <w:rsid w:val="00D4240A"/>
    <w:rsid w:val="00D42553"/>
    <w:rsid w:val="00D43571"/>
    <w:rsid w:val="00D44A59"/>
    <w:rsid w:val="00D44AB7"/>
    <w:rsid w:val="00D44B99"/>
    <w:rsid w:val="00D44F05"/>
    <w:rsid w:val="00D45C89"/>
    <w:rsid w:val="00D45CCF"/>
    <w:rsid w:val="00D45DB6"/>
    <w:rsid w:val="00D46863"/>
    <w:rsid w:val="00D51ECA"/>
    <w:rsid w:val="00D52B03"/>
    <w:rsid w:val="00D52D9E"/>
    <w:rsid w:val="00D53457"/>
    <w:rsid w:val="00D53BDC"/>
    <w:rsid w:val="00D53C9B"/>
    <w:rsid w:val="00D54361"/>
    <w:rsid w:val="00D54560"/>
    <w:rsid w:val="00D56260"/>
    <w:rsid w:val="00D566FF"/>
    <w:rsid w:val="00D570CF"/>
    <w:rsid w:val="00D572F4"/>
    <w:rsid w:val="00D57687"/>
    <w:rsid w:val="00D57701"/>
    <w:rsid w:val="00D6029F"/>
    <w:rsid w:val="00D60D1D"/>
    <w:rsid w:val="00D60E09"/>
    <w:rsid w:val="00D61547"/>
    <w:rsid w:val="00D616B4"/>
    <w:rsid w:val="00D61758"/>
    <w:rsid w:val="00D61E65"/>
    <w:rsid w:val="00D61F65"/>
    <w:rsid w:val="00D62EE5"/>
    <w:rsid w:val="00D64654"/>
    <w:rsid w:val="00D64C9E"/>
    <w:rsid w:val="00D64DD9"/>
    <w:rsid w:val="00D651E4"/>
    <w:rsid w:val="00D65B7C"/>
    <w:rsid w:val="00D6683B"/>
    <w:rsid w:val="00D66A26"/>
    <w:rsid w:val="00D66C13"/>
    <w:rsid w:val="00D66C6E"/>
    <w:rsid w:val="00D67050"/>
    <w:rsid w:val="00D6735F"/>
    <w:rsid w:val="00D70078"/>
    <w:rsid w:val="00D700CC"/>
    <w:rsid w:val="00D712BA"/>
    <w:rsid w:val="00D71344"/>
    <w:rsid w:val="00D71811"/>
    <w:rsid w:val="00D72167"/>
    <w:rsid w:val="00D7257E"/>
    <w:rsid w:val="00D73090"/>
    <w:rsid w:val="00D73B46"/>
    <w:rsid w:val="00D7454A"/>
    <w:rsid w:val="00D779DF"/>
    <w:rsid w:val="00D80526"/>
    <w:rsid w:val="00D806FC"/>
    <w:rsid w:val="00D80F47"/>
    <w:rsid w:val="00D81975"/>
    <w:rsid w:val="00D81BB1"/>
    <w:rsid w:val="00D81BF4"/>
    <w:rsid w:val="00D83091"/>
    <w:rsid w:val="00D835FE"/>
    <w:rsid w:val="00D839EF"/>
    <w:rsid w:val="00D83A3D"/>
    <w:rsid w:val="00D841E0"/>
    <w:rsid w:val="00D846A2"/>
    <w:rsid w:val="00D85C5A"/>
    <w:rsid w:val="00D86E5F"/>
    <w:rsid w:val="00D872AA"/>
    <w:rsid w:val="00D90547"/>
    <w:rsid w:val="00D90AC8"/>
    <w:rsid w:val="00D90FD5"/>
    <w:rsid w:val="00D912D8"/>
    <w:rsid w:val="00D9196D"/>
    <w:rsid w:val="00D91C93"/>
    <w:rsid w:val="00D91DEA"/>
    <w:rsid w:val="00D92BB7"/>
    <w:rsid w:val="00D92DD1"/>
    <w:rsid w:val="00D9302C"/>
    <w:rsid w:val="00D93A05"/>
    <w:rsid w:val="00D93F55"/>
    <w:rsid w:val="00D94C77"/>
    <w:rsid w:val="00D962AB"/>
    <w:rsid w:val="00D968D3"/>
    <w:rsid w:val="00D96B88"/>
    <w:rsid w:val="00D9781F"/>
    <w:rsid w:val="00D97D58"/>
    <w:rsid w:val="00DA048D"/>
    <w:rsid w:val="00DA063A"/>
    <w:rsid w:val="00DA0A18"/>
    <w:rsid w:val="00DA17CB"/>
    <w:rsid w:val="00DA209D"/>
    <w:rsid w:val="00DA2258"/>
    <w:rsid w:val="00DA2AD0"/>
    <w:rsid w:val="00DA2D69"/>
    <w:rsid w:val="00DA3CE1"/>
    <w:rsid w:val="00DA3EF9"/>
    <w:rsid w:val="00DA5F17"/>
    <w:rsid w:val="00DA6FD5"/>
    <w:rsid w:val="00DA7020"/>
    <w:rsid w:val="00DA7253"/>
    <w:rsid w:val="00DA7923"/>
    <w:rsid w:val="00DB02FF"/>
    <w:rsid w:val="00DB08E6"/>
    <w:rsid w:val="00DB0CF4"/>
    <w:rsid w:val="00DB1047"/>
    <w:rsid w:val="00DB1327"/>
    <w:rsid w:val="00DB132B"/>
    <w:rsid w:val="00DB1752"/>
    <w:rsid w:val="00DB25D6"/>
    <w:rsid w:val="00DB41D6"/>
    <w:rsid w:val="00DB4C8E"/>
    <w:rsid w:val="00DB5496"/>
    <w:rsid w:val="00DB5ABB"/>
    <w:rsid w:val="00DB5F60"/>
    <w:rsid w:val="00DB6463"/>
    <w:rsid w:val="00DB7150"/>
    <w:rsid w:val="00DB7804"/>
    <w:rsid w:val="00DB791F"/>
    <w:rsid w:val="00DC085C"/>
    <w:rsid w:val="00DC0990"/>
    <w:rsid w:val="00DC0D4E"/>
    <w:rsid w:val="00DC1551"/>
    <w:rsid w:val="00DC18BA"/>
    <w:rsid w:val="00DC371C"/>
    <w:rsid w:val="00DC3757"/>
    <w:rsid w:val="00DC3796"/>
    <w:rsid w:val="00DC3C32"/>
    <w:rsid w:val="00DC4194"/>
    <w:rsid w:val="00DC7E58"/>
    <w:rsid w:val="00DD10E1"/>
    <w:rsid w:val="00DD1766"/>
    <w:rsid w:val="00DD2349"/>
    <w:rsid w:val="00DD2A99"/>
    <w:rsid w:val="00DD2AE1"/>
    <w:rsid w:val="00DD32C2"/>
    <w:rsid w:val="00DD3EDD"/>
    <w:rsid w:val="00DD41BD"/>
    <w:rsid w:val="00DD444C"/>
    <w:rsid w:val="00DD5522"/>
    <w:rsid w:val="00DD650F"/>
    <w:rsid w:val="00DD6F9C"/>
    <w:rsid w:val="00DD70B9"/>
    <w:rsid w:val="00DD75D7"/>
    <w:rsid w:val="00DD7751"/>
    <w:rsid w:val="00DD7974"/>
    <w:rsid w:val="00DE0D4C"/>
    <w:rsid w:val="00DE1D5C"/>
    <w:rsid w:val="00DE2719"/>
    <w:rsid w:val="00DE2966"/>
    <w:rsid w:val="00DE43C1"/>
    <w:rsid w:val="00DE45ED"/>
    <w:rsid w:val="00DE5178"/>
    <w:rsid w:val="00DE5252"/>
    <w:rsid w:val="00DE5879"/>
    <w:rsid w:val="00DE59A3"/>
    <w:rsid w:val="00DE5CF0"/>
    <w:rsid w:val="00DE6BD9"/>
    <w:rsid w:val="00DE7409"/>
    <w:rsid w:val="00DE7DE5"/>
    <w:rsid w:val="00DF0E58"/>
    <w:rsid w:val="00DF1500"/>
    <w:rsid w:val="00DF1540"/>
    <w:rsid w:val="00DF16BB"/>
    <w:rsid w:val="00DF1AD6"/>
    <w:rsid w:val="00DF1C95"/>
    <w:rsid w:val="00DF2DE3"/>
    <w:rsid w:val="00DF34AA"/>
    <w:rsid w:val="00DF3B35"/>
    <w:rsid w:val="00DF3FCB"/>
    <w:rsid w:val="00DF427A"/>
    <w:rsid w:val="00DF4581"/>
    <w:rsid w:val="00DF49E8"/>
    <w:rsid w:val="00DF4AAC"/>
    <w:rsid w:val="00DF4D47"/>
    <w:rsid w:val="00DF5123"/>
    <w:rsid w:val="00DF5F9F"/>
    <w:rsid w:val="00DF6097"/>
    <w:rsid w:val="00DF7916"/>
    <w:rsid w:val="00DF79F1"/>
    <w:rsid w:val="00E00283"/>
    <w:rsid w:val="00E003C5"/>
    <w:rsid w:val="00E01A2B"/>
    <w:rsid w:val="00E02068"/>
    <w:rsid w:val="00E02B05"/>
    <w:rsid w:val="00E03143"/>
    <w:rsid w:val="00E03527"/>
    <w:rsid w:val="00E0442D"/>
    <w:rsid w:val="00E05183"/>
    <w:rsid w:val="00E055DC"/>
    <w:rsid w:val="00E05997"/>
    <w:rsid w:val="00E05C29"/>
    <w:rsid w:val="00E06300"/>
    <w:rsid w:val="00E067B6"/>
    <w:rsid w:val="00E068FE"/>
    <w:rsid w:val="00E07419"/>
    <w:rsid w:val="00E10029"/>
    <w:rsid w:val="00E1040B"/>
    <w:rsid w:val="00E1079E"/>
    <w:rsid w:val="00E10B27"/>
    <w:rsid w:val="00E1116A"/>
    <w:rsid w:val="00E12E19"/>
    <w:rsid w:val="00E136EB"/>
    <w:rsid w:val="00E14263"/>
    <w:rsid w:val="00E143EC"/>
    <w:rsid w:val="00E14971"/>
    <w:rsid w:val="00E14BDA"/>
    <w:rsid w:val="00E15705"/>
    <w:rsid w:val="00E170DE"/>
    <w:rsid w:val="00E17E38"/>
    <w:rsid w:val="00E20905"/>
    <w:rsid w:val="00E21024"/>
    <w:rsid w:val="00E213C9"/>
    <w:rsid w:val="00E23334"/>
    <w:rsid w:val="00E233B5"/>
    <w:rsid w:val="00E238E2"/>
    <w:rsid w:val="00E24331"/>
    <w:rsid w:val="00E243B2"/>
    <w:rsid w:val="00E24504"/>
    <w:rsid w:val="00E24590"/>
    <w:rsid w:val="00E253E2"/>
    <w:rsid w:val="00E27340"/>
    <w:rsid w:val="00E3266B"/>
    <w:rsid w:val="00E32792"/>
    <w:rsid w:val="00E331DD"/>
    <w:rsid w:val="00E3389A"/>
    <w:rsid w:val="00E3433C"/>
    <w:rsid w:val="00E346FE"/>
    <w:rsid w:val="00E35394"/>
    <w:rsid w:val="00E35417"/>
    <w:rsid w:val="00E359BF"/>
    <w:rsid w:val="00E373F6"/>
    <w:rsid w:val="00E37580"/>
    <w:rsid w:val="00E378E3"/>
    <w:rsid w:val="00E37D54"/>
    <w:rsid w:val="00E40BB6"/>
    <w:rsid w:val="00E41565"/>
    <w:rsid w:val="00E41A68"/>
    <w:rsid w:val="00E4251F"/>
    <w:rsid w:val="00E425C4"/>
    <w:rsid w:val="00E43B0A"/>
    <w:rsid w:val="00E4417F"/>
    <w:rsid w:val="00E4495B"/>
    <w:rsid w:val="00E4509E"/>
    <w:rsid w:val="00E45303"/>
    <w:rsid w:val="00E459BF"/>
    <w:rsid w:val="00E46A9C"/>
    <w:rsid w:val="00E476D0"/>
    <w:rsid w:val="00E510A9"/>
    <w:rsid w:val="00E51B59"/>
    <w:rsid w:val="00E5208D"/>
    <w:rsid w:val="00E526BC"/>
    <w:rsid w:val="00E5294F"/>
    <w:rsid w:val="00E52BE7"/>
    <w:rsid w:val="00E52C5B"/>
    <w:rsid w:val="00E53775"/>
    <w:rsid w:val="00E54101"/>
    <w:rsid w:val="00E55597"/>
    <w:rsid w:val="00E55ABC"/>
    <w:rsid w:val="00E56CD5"/>
    <w:rsid w:val="00E574B2"/>
    <w:rsid w:val="00E57766"/>
    <w:rsid w:val="00E610CE"/>
    <w:rsid w:val="00E613C0"/>
    <w:rsid w:val="00E615AA"/>
    <w:rsid w:val="00E61629"/>
    <w:rsid w:val="00E61E67"/>
    <w:rsid w:val="00E62B4C"/>
    <w:rsid w:val="00E62D36"/>
    <w:rsid w:val="00E63196"/>
    <w:rsid w:val="00E634F8"/>
    <w:rsid w:val="00E644A8"/>
    <w:rsid w:val="00E64567"/>
    <w:rsid w:val="00E645E5"/>
    <w:rsid w:val="00E64C64"/>
    <w:rsid w:val="00E64D27"/>
    <w:rsid w:val="00E650EA"/>
    <w:rsid w:val="00E651C3"/>
    <w:rsid w:val="00E65AF8"/>
    <w:rsid w:val="00E65BA2"/>
    <w:rsid w:val="00E660BE"/>
    <w:rsid w:val="00E6783A"/>
    <w:rsid w:val="00E678F1"/>
    <w:rsid w:val="00E67F0C"/>
    <w:rsid w:val="00E67F28"/>
    <w:rsid w:val="00E71B80"/>
    <w:rsid w:val="00E7275A"/>
    <w:rsid w:val="00E72B1C"/>
    <w:rsid w:val="00E72B51"/>
    <w:rsid w:val="00E732F0"/>
    <w:rsid w:val="00E73821"/>
    <w:rsid w:val="00E742C0"/>
    <w:rsid w:val="00E74347"/>
    <w:rsid w:val="00E7477F"/>
    <w:rsid w:val="00E74C02"/>
    <w:rsid w:val="00E74C61"/>
    <w:rsid w:val="00E75261"/>
    <w:rsid w:val="00E75A02"/>
    <w:rsid w:val="00E75AE5"/>
    <w:rsid w:val="00E7646F"/>
    <w:rsid w:val="00E77355"/>
    <w:rsid w:val="00E80F6A"/>
    <w:rsid w:val="00E81825"/>
    <w:rsid w:val="00E81BA8"/>
    <w:rsid w:val="00E81D20"/>
    <w:rsid w:val="00E81F51"/>
    <w:rsid w:val="00E82270"/>
    <w:rsid w:val="00E82B80"/>
    <w:rsid w:val="00E84436"/>
    <w:rsid w:val="00E849E7"/>
    <w:rsid w:val="00E84E2B"/>
    <w:rsid w:val="00E84EDA"/>
    <w:rsid w:val="00E850CD"/>
    <w:rsid w:val="00E85773"/>
    <w:rsid w:val="00E85775"/>
    <w:rsid w:val="00E85E5D"/>
    <w:rsid w:val="00E86267"/>
    <w:rsid w:val="00E864DB"/>
    <w:rsid w:val="00E8720E"/>
    <w:rsid w:val="00E87BB3"/>
    <w:rsid w:val="00E87BD6"/>
    <w:rsid w:val="00E90150"/>
    <w:rsid w:val="00E90B58"/>
    <w:rsid w:val="00E912A8"/>
    <w:rsid w:val="00E92204"/>
    <w:rsid w:val="00E92F2E"/>
    <w:rsid w:val="00E949EC"/>
    <w:rsid w:val="00E9555F"/>
    <w:rsid w:val="00E95939"/>
    <w:rsid w:val="00E972B3"/>
    <w:rsid w:val="00E9733D"/>
    <w:rsid w:val="00E97E3F"/>
    <w:rsid w:val="00EA0753"/>
    <w:rsid w:val="00EA12D7"/>
    <w:rsid w:val="00EA1A0D"/>
    <w:rsid w:val="00EA2361"/>
    <w:rsid w:val="00EA273D"/>
    <w:rsid w:val="00EA2D5E"/>
    <w:rsid w:val="00EA377D"/>
    <w:rsid w:val="00EA53A6"/>
    <w:rsid w:val="00EA679B"/>
    <w:rsid w:val="00EA77FB"/>
    <w:rsid w:val="00EA78C0"/>
    <w:rsid w:val="00EA79EB"/>
    <w:rsid w:val="00EB02AB"/>
    <w:rsid w:val="00EB1587"/>
    <w:rsid w:val="00EB15BC"/>
    <w:rsid w:val="00EB33B4"/>
    <w:rsid w:val="00EB357D"/>
    <w:rsid w:val="00EB48E6"/>
    <w:rsid w:val="00EB4923"/>
    <w:rsid w:val="00EB4D7D"/>
    <w:rsid w:val="00EB5181"/>
    <w:rsid w:val="00EB553E"/>
    <w:rsid w:val="00EB55B6"/>
    <w:rsid w:val="00EB5721"/>
    <w:rsid w:val="00EB5F8A"/>
    <w:rsid w:val="00EB6964"/>
    <w:rsid w:val="00EB69BD"/>
    <w:rsid w:val="00EB7651"/>
    <w:rsid w:val="00EB76CC"/>
    <w:rsid w:val="00EB78BC"/>
    <w:rsid w:val="00EC08C7"/>
    <w:rsid w:val="00EC0C06"/>
    <w:rsid w:val="00EC1778"/>
    <w:rsid w:val="00EC1B36"/>
    <w:rsid w:val="00EC1FB5"/>
    <w:rsid w:val="00EC3371"/>
    <w:rsid w:val="00EC3BDD"/>
    <w:rsid w:val="00EC4482"/>
    <w:rsid w:val="00EC469F"/>
    <w:rsid w:val="00EC52C2"/>
    <w:rsid w:val="00EC5694"/>
    <w:rsid w:val="00EC6881"/>
    <w:rsid w:val="00EC6F39"/>
    <w:rsid w:val="00ED027D"/>
    <w:rsid w:val="00ED0F98"/>
    <w:rsid w:val="00ED10B3"/>
    <w:rsid w:val="00ED1C69"/>
    <w:rsid w:val="00ED220B"/>
    <w:rsid w:val="00ED2F62"/>
    <w:rsid w:val="00ED33AA"/>
    <w:rsid w:val="00ED4883"/>
    <w:rsid w:val="00ED5176"/>
    <w:rsid w:val="00ED54A5"/>
    <w:rsid w:val="00ED5AA6"/>
    <w:rsid w:val="00ED706A"/>
    <w:rsid w:val="00ED72B1"/>
    <w:rsid w:val="00ED7691"/>
    <w:rsid w:val="00ED7C35"/>
    <w:rsid w:val="00EE0235"/>
    <w:rsid w:val="00EE0CC6"/>
    <w:rsid w:val="00EE1F97"/>
    <w:rsid w:val="00EE2987"/>
    <w:rsid w:val="00EE3222"/>
    <w:rsid w:val="00EE402F"/>
    <w:rsid w:val="00EE4783"/>
    <w:rsid w:val="00EE4B7F"/>
    <w:rsid w:val="00EE4B84"/>
    <w:rsid w:val="00EE571C"/>
    <w:rsid w:val="00EE5D11"/>
    <w:rsid w:val="00EE61AA"/>
    <w:rsid w:val="00EE736F"/>
    <w:rsid w:val="00EE7CA5"/>
    <w:rsid w:val="00EF01A8"/>
    <w:rsid w:val="00EF108D"/>
    <w:rsid w:val="00EF158F"/>
    <w:rsid w:val="00EF1A2F"/>
    <w:rsid w:val="00EF2142"/>
    <w:rsid w:val="00EF26A2"/>
    <w:rsid w:val="00EF276A"/>
    <w:rsid w:val="00EF2AEF"/>
    <w:rsid w:val="00EF2C2B"/>
    <w:rsid w:val="00EF326B"/>
    <w:rsid w:val="00EF34C4"/>
    <w:rsid w:val="00EF3734"/>
    <w:rsid w:val="00EF4150"/>
    <w:rsid w:val="00EF4207"/>
    <w:rsid w:val="00EF4A17"/>
    <w:rsid w:val="00EF4A99"/>
    <w:rsid w:val="00EF6062"/>
    <w:rsid w:val="00EF6986"/>
    <w:rsid w:val="00F00515"/>
    <w:rsid w:val="00F00543"/>
    <w:rsid w:val="00F00742"/>
    <w:rsid w:val="00F0076F"/>
    <w:rsid w:val="00F00829"/>
    <w:rsid w:val="00F00BC6"/>
    <w:rsid w:val="00F013DF"/>
    <w:rsid w:val="00F015F4"/>
    <w:rsid w:val="00F0164D"/>
    <w:rsid w:val="00F01D06"/>
    <w:rsid w:val="00F02E0B"/>
    <w:rsid w:val="00F02E4D"/>
    <w:rsid w:val="00F03245"/>
    <w:rsid w:val="00F033D6"/>
    <w:rsid w:val="00F03E9E"/>
    <w:rsid w:val="00F03F07"/>
    <w:rsid w:val="00F03FA5"/>
    <w:rsid w:val="00F045B6"/>
    <w:rsid w:val="00F04C16"/>
    <w:rsid w:val="00F04FCC"/>
    <w:rsid w:val="00F0512C"/>
    <w:rsid w:val="00F058F8"/>
    <w:rsid w:val="00F063AA"/>
    <w:rsid w:val="00F06FB8"/>
    <w:rsid w:val="00F07E03"/>
    <w:rsid w:val="00F07F12"/>
    <w:rsid w:val="00F111C6"/>
    <w:rsid w:val="00F111C9"/>
    <w:rsid w:val="00F1142A"/>
    <w:rsid w:val="00F1203B"/>
    <w:rsid w:val="00F149A7"/>
    <w:rsid w:val="00F150D8"/>
    <w:rsid w:val="00F1677A"/>
    <w:rsid w:val="00F17790"/>
    <w:rsid w:val="00F201D6"/>
    <w:rsid w:val="00F2063A"/>
    <w:rsid w:val="00F20D8C"/>
    <w:rsid w:val="00F21176"/>
    <w:rsid w:val="00F2136C"/>
    <w:rsid w:val="00F21888"/>
    <w:rsid w:val="00F21C21"/>
    <w:rsid w:val="00F2351E"/>
    <w:rsid w:val="00F2366B"/>
    <w:rsid w:val="00F23D5D"/>
    <w:rsid w:val="00F250B2"/>
    <w:rsid w:val="00F25332"/>
    <w:rsid w:val="00F25857"/>
    <w:rsid w:val="00F25A3C"/>
    <w:rsid w:val="00F25DA0"/>
    <w:rsid w:val="00F267AE"/>
    <w:rsid w:val="00F30413"/>
    <w:rsid w:val="00F30D16"/>
    <w:rsid w:val="00F30E46"/>
    <w:rsid w:val="00F31AF9"/>
    <w:rsid w:val="00F32595"/>
    <w:rsid w:val="00F327F6"/>
    <w:rsid w:val="00F32E0F"/>
    <w:rsid w:val="00F331F4"/>
    <w:rsid w:val="00F339E3"/>
    <w:rsid w:val="00F34281"/>
    <w:rsid w:val="00F3432C"/>
    <w:rsid w:val="00F344FC"/>
    <w:rsid w:val="00F34A41"/>
    <w:rsid w:val="00F35702"/>
    <w:rsid w:val="00F35AE5"/>
    <w:rsid w:val="00F35D87"/>
    <w:rsid w:val="00F361D0"/>
    <w:rsid w:val="00F3651C"/>
    <w:rsid w:val="00F367AA"/>
    <w:rsid w:val="00F37023"/>
    <w:rsid w:val="00F379D2"/>
    <w:rsid w:val="00F40D32"/>
    <w:rsid w:val="00F432DD"/>
    <w:rsid w:val="00F43BED"/>
    <w:rsid w:val="00F44B3D"/>
    <w:rsid w:val="00F44FA3"/>
    <w:rsid w:val="00F45297"/>
    <w:rsid w:val="00F452F7"/>
    <w:rsid w:val="00F45E82"/>
    <w:rsid w:val="00F45FFF"/>
    <w:rsid w:val="00F4609D"/>
    <w:rsid w:val="00F4654B"/>
    <w:rsid w:val="00F47DB5"/>
    <w:rsid w:val="00F47F18"/>
    <w:rsid w:val="00F50C0D"/>
    <w:rsid w:val="00F511E7"/>
    <w:rsid w:val="00F52343"/>
    <w:rsid w:val="00F52C45"/>
    <w:rsid w:val="00F535D3"/>
    <w:rsid w:val="00F53992"/>
    <w:rsid w:val="00F53A3F"/>
    <w:rsid w:val="00F54000"/>
    <w:rsid w:val="00F5415B"/>
    <w:rsid w:val="00F552D1"/>
    <w:rsid w:val="00F56798"/>
    <w:rsid w:val="00F568B4"/>
    <w:rsid w:val="00F568BC"/>
    <w:rsid w:val="00F56961"/>
    <w:rsid w:val="00F56DC8"/>
    <w:rsid w:val="00F600BB"/>
    <w:rsid w:val="00F612D4"/>
    <w:rsid w:val="00F61D63"/>
    <w:rsid w:val="00F620BC"/>
    <w:rsid w:val="00F63258"/>
    <w:rsid w:val="00F635C5"/>
    <w:rsid w:val="00F655A7"/>
    <w:rsid w:val="00F662A8"/>
    <w:rsid w:val="00F665F2"/>
    <w:rsid w:val="00F66E07"/>
    <w:rsid w:val="00F7023B"/>
    <w:rsid w:val="00F70358"/>
    <w:rsid w:val="00F71E3A"/>
    <w:rsid w:val="00F72A9D"/>
    <w:rsid w:val="00F72E91"/>
    <w:rsid w:val="00F73303"/>
    <w:rsid w:val="00F73D5D"/>
    <w:rsid w:val="00F74087"/>
    <w:rsid w:val="00F74994"/>
    <w:rsid w:val="00F74EEF"/>
    <w:rsid w:val="00F75270"/>
    <w:rsid w:val="00F75C84"/>
    <w:rsid w:val="00F77225"/>
    <w:rsid w:val="00F776EE"/>
    <w:rsid w:val="00F77853"/>
    <w:rsid w:val="00F77D31"/>
    <w:rsid w:val="00F80148"/>
    <w:rsid w:val="00F80291"/>
    <w:rsid w:val="00F81BAC"/>
    <w:rsid w:val="00F81F07"/>
    <w:rsid w:val="00F821D4"/>
    <w:rsid w:val="00F82489"/>
    <w:rsid w:val="00F82548"/>
    <w:rsid w:val="00F82604"/>
    <w:rsid w:val="00F82D8B"/>
    <w:rsid w:val="00F82D9F"/>
    <w:rsid w:val="00F8438C"/>
    <w:rsid w:val="00F84C52"/>
    <w:rsid w:val="00F84C8F"/>
    <w:rsid w:val="00F85287"/>
    <w:rsid w:val="00F855FB"/>
    <w:rsid w:val="00F857D9"/>
    <w:rsid w:val="00F85E97"/>
    <w:rsid w:val="00F867CA"/>
    <w:rsid w:val="00F86A25"/>
    <w:rsid w:val="00F877E1"/>
    <w:rsid w:val="00F9023D"/>
    <w:rsid w:val="00F90F94"/>
    <w:rsid w:val="00F9188E"/>
    <w:rsid w:val="00F9201D"/>
    <w:rsid w:val="00F9280D"/>
    <w:rsid w:val="00F92C2E"/>
    <w:rsid w:val="00F93060"/>
    <w:rsid w:val="00F9385B"/>
    <w:rsid w:val="00F93CDD"/>
    <w:rsid w:val="00F93D65"/>
    <w:rsid w:val="00F940A6"/>
    <w:rsid w:val="00F94933"/>
    <w:rsid w:val="00F95C4D"/>
    <w:rsid w:val="00F95DA5"/>
    <w:rsid w:val="00F97B9D"/>
    <w:rsid w:val="00F97DEB"/>
    <w:rsid w:val="00F97EC2"/>
    <w:rsid w:val="00FA0196"/>
    <w:rsid w:val="00FA0A9C"/>
    <w:rsid w:val="00FA0E9D"/>
    <w:rsid w:val="00FA1A29"/>
    <w:rsid w:val="00FA23FC"/>
    <w:rsid w:val="00FA29D1"/>
    <w:rsid w:val="00FA34CE"/>
    <w:rsid w:val="00FA4357"/>
    <w:rsid w:val="00FA5318"/>
    <w:rsid w:val="00FA55CE"/>
    <w:rsid w:val="00FA576D"/>
    <w:rsid w:val="00FA58EF"/>
    <w:rsid w:val="00FA59F3"/>
    <w:rsid w:val="00FA6036"/>
    <w:rsid w:val="00FA66D9"/>
    <w:rsid w:val="00FA6EE1"/>
    <w:rsid w:val="00FA7189"/>
    <w:rsid w:val="00FB089B"/>
    <w:rsid w:val="00FB2607"/>
    <w:rsid w:val="00FB2AF5"/>
    <w:rsid w:val="00FB2E79"/>
    <w:rsid w:val="00FB30F4"/>
    <w:rsid w:val="00FB42FF"/>
    <w:rsid w:val="00FB5797"/>
    <w:rsid w:val="00FB581E"/>
    <w:rsid w:val="00FB5C8B"/>
    <w:rsid w:val="00FB6147"/>
    <w:rsid w:val="00FB7C9B"/>
    <w:rsid w:val="00FB7E36"/>
    <w:rsid w:val="00FC01E3"/>
    <w:rsid w:val="00FC035C"/>
    <w:rsid w:val="00FC0C17"/>
    <w:rsid w:val="00FC2035"/>
    <w:rsid w:val="00FC2219"/>
    <w:rsid w:val="00FC330C"/>
    <w:rsid w:val="00FC37E7"/>
    <w:rsid w:val="00FC3E5B"/>
    <w:rsid w:val="00FC45AC"/>
    <w:rsid w:val="00FC6C3C"/>
    <w:rsid w:val="00FC6C8C"/>
    <w:rsid w:val="00FD08FD"/>
    <w:rsid w:val="00FD12D9"/>
    <w:rsid w:val="00FD2BB9"/>
    <w:rsid w:val="00FD2D4E"/>
    <w:rsid w:val="00FD3831"/>
    <w:rsid w:val="00FD3BDB"/>
    <w:rsid w:val="00FD45AE"/>
    <w:rsid w:val="00FD7007"/>
    <w:rsid w:val="00FD7012"/>
    <w:rsid w:val="00FD73AB"/>
    <w:rsid w:val="00FE02E5"/>
    <w:rsid w:val="00FE057B"/>
    <w:rsid w:val="00FE0A09"/>
    <w:rsid w:val="00FE0CA8"/>
    <w:rsid w:val="00FE1492"/>
    <w:rsid w:val="00FE1965"/>
    <w:rsid w:val="00FE1969"/>
    <w:rsid w:val="00FE1C67"/>
    <w:rsid w:val="00FE1D19"/>
    <w:rsid w:val="00FE2993"/>
    <w:rsid w:val="00FE2FC1"/>
    <w:rsid w:val="00FE3415"/>
    <w:rsid w:val="00FE3BF5"/>
    <w:rsid w:val="00FE3FFE"/>
    <w:rsid w:val="00FE40B1"/>
    <w:rsid w:val="00FE4546"/>
    <w:rsid w:val="00FE4F38"/>
    <w:rsid w:val="00FE50D4"/>
    <w:rsid w:val="00FE52C0"/>
    <w:rsid w:val="00FE568E"/>
    <w:rsid w:val="00FE731F"/>
    <w:rsid w:val="00FE75AE"/>
    <w:rsid w:val="00FE7677"/>
    <w:rsid w:val="00FF08D1"/>
    <w:rsid w:val="00FF0A49"/>
    <w:rsid w:val="00FF0B62"/>
    <w:rsid w:val="00FF11F3"/>
    <w:rsid w:val="00FF379B"/>
    <w:rsid w:val="00FF4C6C"/>
    <w:rsid w:val="00FF55F8"/>
    <w:rsid w:val="00FF6AF0"/>
    <w:rsid w:val="00FF6CC4"/>
    <w:rsid w:val="00FF6CE5"/>
    <w:rsid w:val="00FF6F9B"/>
    <w:rsid w:val="00FF70DC"/>
    <w:rsid w:val="00FF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5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5513</Characters>
  <Application>Microsoft Office Word</Application>
  <DocSecurity>4</DocSecurity>
  <Lines>45</Lines>
  <Paragraphs>12</Paragraphs>
  <ScaleCrop>false</ScaleCrop>
  <Company>HomeLab</Company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2019-01-18T05:56:00Z</dcterms:created>
  <dcterms:modified xsi:type="dcterms:W3CDTF">2019-01-18T05:56:00Z</dcterms:modified>
</cp:coreProperties>
</file>